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Фэн, этот личный наставник Цю Минцюаня, не был человеком, который терпел обиды, и этот взгляд стал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Фэн]: Уничтожь этого мерзавца, не оставляй твоему брату Лю Дунфэну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услышав его слова, сразу же поднял голову и с утешительной улыбкой посмотрел на Чжан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бойтесь, ваш дядя на самом деле не будет на вас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начальника Чжана в голове внезапно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замер, с недоумением глядя на Цю Минцюаня. Какой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отступил назад, с недоумением глядя на Чжан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только что не называли того большого начальника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Чжан Хэцянь, — наконец холодно произнес Сян Юаньтао полное имя начальника Чжана, его лицо выражало сдерживаемый гнев. — Завтра утром я хочу увидеть личные данные этого сотрудника полиции, все его награды за рукопашный бой, задержание и стрельбу! Кроме того, я хочу увидеть его личное дело и список родственников!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и начальник Чжан побледнели, стоя в стороне. Их сердца наполнились огромным сожалением и страхом: Конец! Все это было выдумано, откуда взяться наградам? Даже место для перевода на постоянную должность было занято чужим, а в личном деле — полный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с сожалением посмотрел на Лю Дунфэна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Какую должность ты занимаешь?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быстро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товарищ начальник, я стажер полицейского участка Лю Дунфэн!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 полицейской академии в июле, а уже прошло полгода. Почему ты все еще стажер?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смущенно опустил голову, сжав губы. Начальник Чжан был прямо здесь, неужели он должен сказать, что его место занял этот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Юаньтао, не услышав ответа, кивнул и повернулся к начальнику Чжана, его лицо было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оформите этого товарища на постоянную должность, скажите, что это приказ Сян Юаньтао!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это снова ты?! — Вэй Цинъюань раздвинул толпу и с удивлением посмотрел на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из финансового отдела, размышляя о возможности ограничения жеребьевки, как вдруг столкнулся с милым лицом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немного растерялся, но Фэн Жуй, обладающий феноменальной памятью, сразу же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Жуй]: Средняя школа Чжэнхун, тот, кто покупал золотую 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вспомнил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дядя с золотой ручкой!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громко рассмеялся, поняв: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покупать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 Цинъюань был действительно впечатлен. В первый раз он встретил этого ребенка, торгующего на улице, во второй раз он уже вел бизнес в торговом центре «Бутик», а теперь он пришел покупать 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Вэй, вы знакомы с этим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рассмеялся, погладил Цю Минцюаня по голове и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намного сильнее, чем многие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не понял, но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таком юном возрасте он осмелился выступить против бандитов. Его храбрость и добродетель действительно превосходят многих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от имени народа и сотрудников полиции благодарю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смотрел на Цю Минцюаня, все больше интересовался,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куда ты теперь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задумался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пойти в отделение ценных бумаг в районе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снова удивился. Какое совпадение, ведь он тоже планировал сегодня проверить работу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туда идешь? — Он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купил эти акции и хочу посмотреть… не захочет ли их кто-нибудь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Вэй Цинъюань, но и та женщина, которая потеряла деньги,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только что купил, а уже продаешь? Разве там сейчас торгуются только две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промолчал, но Вэй Цинъюань был еще больше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приехал в Дуншэнь и, по просьбе своего наставника, изучал вопросы акционерной реформы и выпуска акций, все еще находясь в процессе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в районе Цзинъань, где впервые разрешили торговлю акциями, уже собралось немало проницательных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официально торгуемых акций Yanzhong Industrial и Feile Acoustics, акции других компаний также начали активно продаваться!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этого ребенка была направлена именно туда, что указывало на его четкое понимание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Цю Минцюаня и, повернувшись к Сян Юаньтао,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начальник Сян, по дороге назад мы проезжаем район Цзинъань. Может, подбросим этого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полицейской машине, сопровождающий начальник Чжан уже был отправлен прочь, а Цю Минцюань расположился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сидел рядом с ним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продажа золотых ручек, покупка акций… ты все это сам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аккуратно положил руки на колени и честно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 меня научил, он каждый день слушает радио и читает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наконец почувствовал, что нашел ответ. Оказывается, у этого ребенка есть мудрый старший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навещу твоего дедушку, побеседую с ним, — с улыбкой сказал он. — Твой дедушка действительно мудрый человек, с глубоким взглядом и обширными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смущенно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ехала в центр города, в салоне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Жуй]: Впереди сидящий начальник Сян — приемный отец Сян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поражен, поднял голову и посмотрел на мужчину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были густые брови и строгое выражение лица, он смотрел прямо перед собой. Его слегка квадратный подбородок выдавал в нем сурового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смотрел на него, не понимая почему, но чувствовал какую-то необъяснимую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того, как он мягко и тепло посмотрел на меня, когда наклонился ко мне,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и его семья были старыми друзьями, ты должен быть с ним знаком, — спросил Цю Минцюань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Жуй]: Конечно, дядя Сян практически рос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 Сян Чэн учились вместе с детского сада до старшей школы, их семьи были очень близки. Сян Чэн часто бывал у него дома, а он часто ходил к Сян Чэну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дядя Сян, из-за повышения по службе, переехал в Яньцзин. В памяти последняя встреча с дядей Сян произошла, когда он уже оставил должность и ушел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гораздо более молодое лицо дяди Сян, он чувствовал легкую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Юаньтао, сидя впереди, почувствовал взгляд мальчика сзади и вдруг обернулся, встретившись глазами с Цю Минцюанем, который пристально смотрел на него,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быстро опустил голову, неловко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Юаньтао, с твердым выражением лица, слегка улыбнулся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воспитали тебя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внимательно заметил потрепанную одежду Цю Минцюаня. Очевидно, семья мальчика была небогатой, но он все равно обладал такими прекрасными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задумался и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и Вэй Цинъюань удивились,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почувствовал, что сказал лишнее,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подкидыш, меня приемные родители воспитали, своих настоящих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взрослых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материальные условия были крайне скудными. В отдаленных деревнях и на окраинах городов некоторые бедные семьи бросали детей, которых не могли прокормить, и это было не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Цинъюань, сидя на заднем сиденье, вспомнил своих двух веселых детей и то, как недавно Цю Минцюань, с красным от холода лицом, продавал ручки, и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Цю Минцюаня по голове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дядя перед тобой — лучший следователь в городе. Может быть, однажды он поможет тебе найти твоих настоящих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задумался, но грустно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нужно.… Бабушка и дедушка — моя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