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Цинъюань не нашелся, что ответить. Благодарность за воспитание действительно сильнее, чем за рождение. Если родители могли с такой жестокостью бросить ребенка, значит, либо они были в крайней нужде, либо просто бессердечны.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зачем их искать?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Юаньтао неожиданно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 и в какой школе ты учишься?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решил, что потом найдет кого-нибудь, чтобы написать этому мальчику письмо с благодарностью, а может, даже подарит ему знамя с надписью «Маленький герой, готовый бороться за правое дело».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Цю Минцюань, учусь в средней школе Цзяньминь, в первом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Юаньтао вдруг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Мин, как «светлый», и Цюань, как «источник»?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кивнул, слегка удивленный внезапно изменившимся выражением лица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Юаньтао отвернулся, его лицо стало непроницаемым. Он закрыл глаза, глубоко вдохнул и незаметно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мгновений, прежде чем он осознал свою реакцию и с усилием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воцарилась странная тишина. Зимнее солнце светило в салон, согревая его. Снаружи на стекле мелькали тени деревьев, освещая задумчивое лицо Сян Юаньтао на переднем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с любопытством посмотрел на Сян Юаньтао. В его памяти этот человек всегда был железным и холодным. Неужели только что он увидел в нем слабость?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следуя указаниям Сян Юаньтао, специально довез Вэй Цинъюаня и Цю Минцюаня до входа в отдел ценных бумаг Банка промышленности и торговли в районе Цзинъань.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машинально помахал рукой начальнику Сяну, сидящему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Цинъюань с интересом наблюдал за ним. Этот мальчик совсем не боялся начальника Сяна, хотя даже он сам, впервые встретив этого легендарного чиновника, почувствовал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Нанкин-силу, дом 1806, слева находилось отделение Банка промышленности и торговли в районе Цзинъань, а справа — параллельный вход с надписью «Трастовое инвестиционное общество, отдел ценных бумаг Цзинъань».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рабочее время в банке было тихо и пусто, но у входа в отдел ценных бумаг царило оживление.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Переступив порог офиса, они оказались в комнате площадью около десяти квадратных метров. Высокий прилавок доходил до груди взрослого человека, за ним стояли столы, а на стене висела доска. Перед прилавком люди спрашивали и совершали сделки.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внутри разговаривали с несколькими трейдерами. Если стороны приходили к соглашению, они сразу оформляли передачу прав и заполняли документы. Перед прилавком толпился народ, некоторые даже яростно торговались.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с любопытством наблюдал за этой новой для себя сценой. В прошлой жизни он был беден и никогда не сталкивался с акциями и ценными бумагами. Оказывается, в те времена, когда не было компьютеров, сделки совершались на таких маленьких досках?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тоже был поражен: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мы переродились чуть раньше, больше года назад, здесь произошло важное событие.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председателя Нью-Йоркской фондовой биржи? Его зовут Джон Ванлин. В ноябре позапрошлого года он приехал в Китай с визитом, и товарищ Дэн Сяопин подарил ему акцию компании «Фэйлэ» номиналом 50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Ванлин был очень интересным человеком. Он заметил, что на акции было чужое имя, и сказал, что обязательно прилетит из Яньцзина в Шэньчэн, чтобы переоформить акцию на свое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он пришел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перед этим прилавком он передал акцию, подаренную ему товарищем Дэн Сяопином, и сотрудники с волнением переоформили ее на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будущем, изучая историю фондового рынка, он вспомнил бы знаменитую фотографию, на которой американец и сотрудник за прилавком пожимают друг другу руки — «Рукопожатие между крупнейшей американской фондовой биржей и самой маленькой китайской». В то время это не производило на него впечатления, но сейчас, увидев это место своими глазами, он почувствовал всю тяжесть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Цинъюань был слегка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он слышал о бурной торговле здесь, но, увидев все своими глазами, понял, насколько жители Шэньчэна опережают свое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экономических кругах Яньцзина до сих пор ведутся споры о том, подходит ли свободное обращение акций, но в народе торговля акциями уже идет полным ходом!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незаметно показал свое удостоверение и вошел за прилавок: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сейчас средний дневной объем торгов?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Ван поспешно встал. В последнее время в этот маленький офис приходило много проверяющих, и они уже привыкли: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товарищ начальник! Сегодня торговля только началась, но в последнее время средний дневной объем составляет около 100 000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Цинъюань одобрительно кивнул: рост был действительно стремительным. Год назад, когда рынок только открылся, дневной объем составлял всего около 50 000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Угадай, каков был ежедневный объем торгов на китайском фондовом рынке в то время, когда мы умерли? — не спеша спросил Фэн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осторожно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миллиардов?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Деревенщина! Это был уровень в сотни миллиардов! Даже в самые худшие времена медвежьего рынка ежедневный объем торгов на двух биржах часто составлял сотни миллиардов.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указал Цю Минцюаню: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Пойди в тот угол и поговори с теми спекулянтами.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Цинъюань поговорил за прилавком некоторое время, прежде чем вспомнил слова Цю Минцюаня и поспешно спросил сотрудника: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Здесь, кроме двух акций, которые официально разрешены для торговли, можно купить другие акции?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Ван выглядел немного беспокойно и кивнул в сторону собравшихся в комнате людей: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прилавком, конечно, нельзя, но народ у нас 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Акции, которые не разрешены для обращения в других местах, здесь продаются и покупаются. Нам неудобно этому препятствовать, — тихо сказал начальник Ван. Здесь много спекулянтов, но они покупают дешево и продают дорого, скупая акции у желающих продать. Это дело добровольное, и их не выгонишь.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Цинъюань заметил его беспокойство и успокоил: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ничего, если закон не запрещает, значит,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присоединился к группе людей, среди которых был молодой человек с зачесанными назад волосами, торговавшийся с кем-то: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уезжал учиться в Токио, я бы не стал продавать эти акции. «Айши Электроникс» — хорошая компания.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«Айши Электроникс»? Я помню, в 1985 году они выпустили 400 000 акций? — сразу отозвался кто-то, явно знакомый с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мой отец был сотрудником «Айши Электроникс» и купил акции при выпуске, — с достоинством сказал молодой человек, одетый в аккуратное пальто. — 65 юаней за штуку, это минимальная цена. Если ниже, я пойду в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парень, это же самое большое место для торговли в Шэньчэне! Куда ты еще пойдешь? — человек напротив явно уже почти договорился. — Ладно, 65 юаней, пошли в соседний зал за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согласились и вместе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почувствовал вдохновение и показал только что купленные акции «Вакуумная электроника»: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Номинал 100 юаней, только что выпущенные. Продаю за 120. Есть желающие?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что, грабить собрался? — мужчина средних лет, явно завсегдатай, сердито посмотрел на него. — Сегодня утром купил, а уже продаешь с 20% наценкой? Мы сами можем купить!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Минцюань, после многих дней продажи ручек, уже стал уверенным: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вы не знаете, что сегодня утром все раскупили? 140 000 дополнительных акций разошлись за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удивились: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врешь?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информация распространяется только через газеты и радио, и даже если каждый день следить за новостями, легко упустить что-то. Они пришли сюда сегодня, чтобы узнать о дополнительном выпуске акций «Вакуумная электроника» и встать в очередь, но оказывается, их уже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они смотрели на этого ребенка, тем больше сомневались. Кто знает, настоящие ли это акции?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Мелкий, проваливай! Если подделываешь акции, берегись полиции!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сначала подошел, заколебались. Цю Минцюань казался все менее надежным — вдруг это мошенник, использующий ребенка для обмана?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кто-то вбежал в зал, запыхавшись: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да! Сегодня утром я пошел в очередь к «Вакуумной электронике», чтобы купить акции при выпуске, но не успел!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http://bllate.org/book/16729/1538532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