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сразу окружили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Ма, ты быстро сообразил. Мы еще не пошли,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Ма, очевидно, завсегдатай,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приехал оттуда на велосипеде, конечно,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вдруг посмотрел на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Ма, посмотри, что у этого мальчика в руках, — кто-то тихо указал.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протянул одну из акций. Старина Ма внимательно осмотрел ее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вышло сегодня утром, не может быть подделкой. В это время технология подделки еще не была так развита, как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серьезным видом поднял рукав, показывая следы крови бандита: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такая давка, что даже подрались. Смотрите, вот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Цинъюань, наблюдавший за этим, не сдержал смеха — этот мальчик, с его враньем, выглядел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покупал по несколько тысяч, на 140 000 хватило всего нескольким людям! — с сожалением вытер пот Старина Ма. — Я приехал в семь утра, но когда дошла моя очередь, все уже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пачку акций в руках Цю Минцюаня,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продаешь эти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поднял двадцать акций: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средних лет сразу заволновался, схватив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сказал, я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не глупы, прислушивались. Услышав, что сегодняшний выпуск «Вакуумной электроники» уже раскупили, все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акции, которые вызывают ажиотаж, обычно имеют хорошие дивиденды, и в обращении они становятся еще более востребованными.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Минцюань усмехнулся, лукаво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120 юаней больше не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Малыш, как ты можешь так менять свои слова? — Старина Лю изменился в лице,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Ма, приехавший на велосипеде, с ехидной улыбкой посмотрел на Старина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больше заплатит, тот и получит,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Цю Минцюаню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есть? Я возьму все по 122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штук, номиналом 2000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125! Малыш, у меня есть наличные, — вмешался другой толстяк, сразу полез в карман за деньгами. — 2500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слушал, ошеломленный, но его молчание окружающие восприняли как выжидание и наблюдение за 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Ма, видевший ажиотаж на месте, понимал, что в ближайшее время вряд ли найдет много акций, и решительно достал пачку наличных: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130 юаней за штуку, я беру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цена была уже очень высокой, мгновенно увеличившись на 30%. При такой цене дивиденды точно не окупят затрат, и единственная надежда — продать их позже по более высокой цене. Но что, если они останутся нереализованными?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окружающих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улыбнулся, взял деньги, пересчитал их и передал акции Старине Ма, весело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потеряете,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потеряю? — тихо спросил он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через несколько лет, когда рынок откроется, акции «Вакуумной электроники» вырастут до 2500 юаней за штуку...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резко схватил акции, которые уже собирался передать: они вырастут до 2500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Ма, покраснев, уставился на него, настороженно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мысленно закричал Фэн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вырастут в 25 раз? Зачем же сейчас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паникуешь? 30% прибыли за несколько часов, тебе мало? Первый пик на рынке наступит только в 1992 году, ты хочешь ждать четыре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смущенно отпустил акции, но в этот момент рядом раздался мрачный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128 юаней, я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удивленно поднял голову. Перед ним стоял мужчина, смотрящий на него свысока, а рядом с ним — крепкий человек с угрожающим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побледнели и поспешно разошлись. Цю Минцюань нахмурился, посмотрел на него и повернулся к Старине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Старины Ма стало еще мрачнее, и он смущенно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я… я не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Эр был известным в этих краях хулиганом, который с группой головорезов периодически появлялся здесь, вымогая и запугивая. Раньше он даже принуждал людей продавать акции, из-за чего многие перестали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убивать курицу, несущую золотые яйца, невыгодно, поэтому они установили негласное правило: приходить время от времени и забирать акции по чуть более низкой цене. Никто не осмеливался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все здесь ради денег, зачем ссориться с головорезами и получать побои?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народе ходили слухи, что за этими головорезами стоит кто-то влиятельный!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холодно посмотрел на него, понимая, что столкнулся с вымогательством.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Эр начал закипать от злости и откровенно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продашь? Если сегодня не продашь мне, здесь больше никто не возьмет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уже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на паре юаней, продавай быстрее, у нас еще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проведенное вместе, он с раздражением заметил, что этот маленький рабочий иногда бывает слишком упрямым. То, что ему казалось естественным эгоизмом, этот парень почему-то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можно назвать принципиальностью, но, с другой стороны, если он будет так себя вести в обществе, ему грозят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принципы и мораль — это не то, что может позволить себе простой рабочий!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Цю Минцюань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 ту же цену я не продам тебе. Есть же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почему он должен соглашаться на заниженную цену?!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Эр повернул запястье, раздался щелчок, и он зловеще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если сегодня кто-то возьмет вещи этого ребенка, он будет иметь дело со мной, Фэн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 на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дам тебе только 120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просто отобрать акции — это было бы уже открытым грабежом, и полиция бы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посмотрел на него, развернулся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мысленно закатил глаза: он и не знал, что этот тихий рабочий такой упрямый, как ослик.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повернулся, как его худенькое плечо схватила железная рука, причиняя боль. Это был один из головорезов Фэн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Эр, разозленный до предела, больше не сдерживал свою злобу и потянулся за акциями в руках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гневный голос раздался позади. Вэй Цинъюань шагнул вперед, холодно глядя на Фэн Эра. — При свете дня вымогать и запугивать?! У вас смелости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видел оживленную торговлю, а теперь столкнулся с темной стороной. Его хорошее настроение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Эр с презрением посмотрел на него. Вэй Цинъюань выглядел как простой интеллигент, и он не воспринял его всерьез, оттолкнув: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 успела коснуться Вэй Цинъюаня, как он почувствовал резкую боль в колене. Цю Минцюань, видя, что Вэй Цинъюань может пострадать, пнул его в подколенник.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Эр не ожидал этого, крякнул и упал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был маленького роста, и его удар был неожиданным. Головорез рядом с Фэн Эром не успел среагировать, а Цю Минцюань уже отскочил, как угорь.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Дунфэн (в отчаянии): У второстепенных персонажей совсем нет прав? Все обсуждают начальника Сяна, но никто не заботится о том, что я наконец-то получил постоянную работу?!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(холодно): Хе-хе, ты говоришь так, будто кто-то заботился обо мне, когда я провел ночь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