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этого щенка, бейте его до смерти! — срывающимся голосом кричал Фэн Эр, держась за ногу и опускаясь на колени. Удар мальчишки был настолько сильным, что он с трудом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начальник отдела Ван был в ужасе и поспешно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Вэй,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инспектор из главного управления, и если бы его здесь избили, это стало бы настоящей катастрофой!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отчитал Фэн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высокопоставленный руководитель, вы с ума сошли! Убирайтесь, мы уже вызвали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Эр был ошеломлён. Он и не предполагал, что этот человек с интеллигентной внешностью может быть важным чиновником. Он хорошо знал, кого можно трогать, а кого нельзя, и в его душе закралась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бросил злобный взгляд на Цю Минцюаня и вместе с подчинёнными поспешно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мерзкий щенок, пусть больше не показывается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лишь когда тот исчез из виду, почувствовал, как его сердце успокоилось. Раньше всегда действовал Фэн Жуй, но в этот раз он сам, в спешке, смог решить проблему, и в душе он не мог не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показал акции старику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ещё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 был вне себя от радости и поспешно отсчитал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Вэй Цинъюань подождал, пока они завершат сделку, и подошёл к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действительно молодец. За одну сделку ты заработал 600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600 юаней — это было что-то невероятное. За два часа он заработал сумму, равную зарплате высокопоставленного государственного служащего за два-три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отправил тебя сюда, он знал, что сможешь продать по высокой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всё больше рос интерес к этому загадочному старику, даже появилось нечто вроде благоговения. Даже его учитель, великий экономист, директор Гун, вряд ли смог бы предсказать сегодняшний удивительный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сказал… что сейчас всё больше предприятий выпускают акции, это общий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не боится, что его назовут капиталистом?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рассмеялся. Даже без подсказок Фэн Жуя он знал, что в будущем рыночная экономика и акционерные предприятия расцветут пышным цветом. Тем более, последние дни Фэн Жуй постоянно твердил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говорит, что если это полезно для предприятий, стимулирует работников и помогает мобилизовать народные сбережения, делая всех настоящими хозяевами государственных предприятий, то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чём же тут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почувствовал, как его сердце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наблюдая за его выражением лица, примерно понимал его настроение и тихо подсказал Цю Минцюаню, искренне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Вэй, не расстраивайтесь. Когда появляется что-то новое, всегда есть нестыковки. Но как бы то ни было, прогресс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волнением посмотрел на него, и гнев, вызванный Фэн Эром, внезапно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пожал руку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в город Дуншэнь его учитель поручил ему провести исследование о возможности создания китайского фондового рынка. Он и его одноклассники, находящиеся за границей, даже несколько раз звонили друг другу поздней ночью, и в разговорах все становились всё более воодушевлёнными и вдохновлёнными.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даже старики и дети, включая все скрытые народные капиталы, уже почувствовали дыхание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многих уголках этого города уже стихийно сформировались механизмы свободной торговли, уже опережая тех, кто разрабатывает правила. Да, возможно, будут препятствия, будут тёмные стороны, будут негармоничные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весенний ветер реформ уже проник в эту землю, и теперь только ждёт, когда грянет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страны — не мечта; экономический взлёт — не мечта. И прорыв фондового рынка — это нечто крайне важное, что развернётся перед нашим поколением, и это будет величайшая симфония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нетерпением сел на автобус и уехал, его лицо было взволнованным, а за очками светился едва заметный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нужно сделать! Прежде всего, полное открытие торговли акциями должно быть включено в повестку дня, чтобы больше не было узких мест, и такие отбросы, как Фэн Эр, больше не могли найти себе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юаней, с которыми пришёл Цю Минцюань, превратились в две тысячи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идём в соседний банк, — сказал Фэн Жуй, наблюдая, как Вэй Цинъюань уходит. Они так и не узнали, как зовут этого начальника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спросим в следующий раз. Похоже, он человек из экономической сферы?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вход в Промышленно-коммерческий банк, самый крупный филиал в районе Цзинъань, где можно было проводить больше операций, чем в обычных сберегательных кассах, и внутри было просторно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сидящая за стойкой с гособлигациями,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начались эксперименты с торговлей гособлигациями, постоянным явлением стало отсутствие клиентов. Его рабочая нагрузка значительно снизилась, но это не радовало — премии были привязаны к объёму работы, а с этими редкими сделками по гособлигациям,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здравствуйте. Скажите, пожалуйста, здесь можно продать гособлигации из дома? — раздался звонкий голос. Из-под стойки выглянула голова мальчика, его глаза были чёрными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удивился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продать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маленькую доску позади себя, где было написано: «Казначейский вексель 1985 года: покупка 102,4 юаня, продажа 102,8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Фэн Жуя, национальная торговля гособлигациями официально началась в апреле этого года, но за несколько месяцев до этого начались небольшие эксперименты. В газетах не было широкой рекламы, но он, следуя подсказкам, нашёл это место — оно было одним из открытых пилотных проектов!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дома есть гособлигации для продажи?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нас их много, они не именные, так что можно просто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государство только что объявило, что разрешает покупать и продавать, это поддержка государственного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свободное обращение гособлигаций ещё не полностью открыто, и после покупки их можно только держать до срока погашения, чтобы получить проценты, нельзя досрочно погасить, так что нет никакой концепции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выпуск гособлигаций в последние годы не был популярен — кто захочет держать бумагу, которую нельзя досрочно погасить, и которая погашается через несколько лет! Даже если проценты высокие, это не поможет, если срочно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сколько таких точек, где можно продать гособлигации, есть в городе Дуншэнь? У нас их много, и мой дедушка сказал, что боится, что если принести в одно место, у вас не хватит наличных, — с наивным выражением лица сказал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чуть 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ребёнок, такой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же банк! Здесь ничего нет, кроме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вежливо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я принесу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лицо старика Ма, выглядывающее из-за спины, с улыбкой смотрящее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 огляделся и доброжелательно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осторожен с такими деньгами. Этот Фэн Эр не из приятных, когда будешь приходить сюда, будь умнее,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добрым человеком и, увидев злобный взгляд Фэн Эра, всё время волновался за Цю Минцюаня, но не решался открыто предупредить, поэтому специально проследовал за ним в соседний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 тепло в душе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Ма на самом деле было всего около сорока лет,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велел мне посмотреть цены на гособлигации, у нас дома есть, чтобы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 кивнул, в душе восхищаясь этой семьёй: старик знает, как заставить внука покупать акции, а мальчик смело ходит по улицам с тысячами юаней — не простые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 и серьёзно пожал руку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 Цзюньдин, надеюсь, увидимся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банка, Фэн Жуй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 Цзюньдин!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чуть не споткнулся от его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всё ещё был в шоке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