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шокирован: вещи на пятьдесят-шестьдесят юаней составляли почти половину месячной зарплаты Ван Цзюань, и он не мог позволить ей 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продавец уже быстро принял деньги, одежда и обувь остались на Цю Минцюане, и Ван Цзюань повела его в укромное место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слушай, тётя действительно хочет тебя поблагодарить, — она сказала серьёзно. — Если бы ты тогда меня не остановил, я, возможно, совершила бы ошибку и потеряла работу. А теперь я ещё и повышение получила!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 и искренне порадовался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тётя Ван,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с искренней заботой взяла Цю Минцюаня за руку, с грустью глядя на его потрескавшиеся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повышением моя новогодняя премия составит больше ста юаней. Прими это как небольшой знак моей благодарности,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заколебался, сумма была немаленькой: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правда не нужно, у всех дома не хватает денег, купите что-нибудь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мальчик. Цю Минцюань только усугубил ситуацию: Ван Цзюань, вспомнив его потрёпанный ватник, а затем своих двух сыновей, одетых с иголочки, покраснела. — Тётя просто думала... что некому тебя приодеть?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опешил, в его сердце смешались горечь и благодарность. Фэн Жуй также почувствовал странное чувство, в своей прошлой жизни он никогда не сталкивался с такими людьми, как Ван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Умная, но при этом добрая и мягкая, она, получив немного доброты от других, всегда стремилась ответить тем же.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продажи гособлигаций в районе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скучающе зевнула. С тех пор как начался пилотный проект свободной продажи гособлигаций, прошло уже несколько дней, и, кроме нескольких сделок на одну-две облигации, никакой активности не наблюдалось, ей было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продать гособлигации, — раздался ясный и серьёзный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подняла голову и увидела симпатичного мальчика в очень модной детской куртке, явно дорогой, который с трудом смотрел на неё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достал пачку казначейских векселей и спокойно передал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двадцать восемь штук, продайте по сегодняшней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он выглядел совсем по-другому, и Сяо Чжан сразу подумала, что это ребёнок из богатой семьи, не связав его с тем бедным мальчиком, который приходил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пачку казначейских векселей, она удивилась: ого, это первая крупная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приняла их, тщательно пересчитала и проверила на подлинность, затем, убедившись, что всё в порядке, обменяла по текущей цене 102,5 юаня, что было немного выше, чем видел Цю Минцюань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Цю Минцюань спокойно пересчитывает деньги, она не смогла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ведь не взял это из дома, чтобы продать? Взрослые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мама ждёт меня снаружи, она в соседнем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эта одежда сыграла свою роль, Сяо Чжан не стала сомневаться дальше, и, глядя, как он выходит, с радостью снова пересчитала только что проданные гособлигации.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есть сделка, это её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рюкзаке Цю Минцюаня за эти два с лишним дня 2 600 юаней превратились почти в 2 800. Рюкзак снова стал туго набит.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отдохну, повидаюсь с бабушкой и дедушкой, и снова отправлюсь в путь, — с энтузиазмом сказал Цю Минцюань. — До Нового года можно сделать ещё три поездки, и в итоге получится 800 юаней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вздохнул, такие переезды были довольно утомительными, но на начальном этапе это действительно был самый быстрый способ, и к тому же все операции проводились легально, без какого-либо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был богом и не мог просто взять и создать деньги из воздуха. Чтобы разбогатеть, приходилось полагаться на маленькое тело Цю Минцюаня, которое трудилось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равно, начальный капитал был слишком мал, если бы он был больше,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большой начальный капитал?... На мгновение даже Фэн Жуй, бывший президент, который в прошлой жизни распоряжался миллионами,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сидел в кабинете заместителя мэра У, закончив доклад, он не спешил уходить, а продолжил беседу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заместителей мэра Сян Юаньтао был ближе всего к нему, один был железным и бескомпромиссным, другой — улыбчивым и добродушным, но их дружба строилась на взаимном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заместителя мэра У, понимали, что за его внешней доброжелательностью скрывалась непоколебимая принципиальность, просто он не любил показывать это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собираешься поехать в новый район Пудун, чтобы посмотреть на жизнь людей? — Сян Юаньтао немного подумал и улыбнулся. — Может, я поеду с тобой, мне там тоже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мэра У, улыбаясь, надел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вместе,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 улицу Фэймалу, чтобы передать одному мальчику благодарственное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мэра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важный ребёнок, что ты лично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 было бы отправить подчинённых, но раз уж ты едешь туда, я тоже хочу посмотреть на обстановку с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на столе заместителя мэра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Цю Минцюань вошёл во двор,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были тихими, совсем не так, как обычно, когда кругом царила оживлённая атмосфера. Только он начал удивляться, как владелец маленького магазинчика у входа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иди сюда, тебя ищут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поспешил подойти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Учительница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учительницы Фэн был полон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только что в школу позвонили, из управления общественной безопасности спрашивают твой точный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испугалась, что Цю Минцюань попал в какую-то неприятность, но собеседник очень тепло успокоил её, сказав, что это хорошая новость: важный чиновник приедет вручить ученику благодарственное письмо за смелый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только для ребёнка, но и для школы, чтобы отметить их вклад в воспитание будущих лидеров страны. Директор, лично принявший звонок, был настолько рад, что чуть ли не улыбался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опешил и сразу вспомнил случай у входа в компанию «Вакуумная электроника»: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когда они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подождать, чтобы они не приехали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Фэн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 пути, максимум через полчаса будут здесь, так что не уходи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 далеко, она бы сама прибежала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буду ждать дома. Не волнуйтесь,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открыл дверь своего дома и увидел, что бабушка и дедушка сидят за столом, с тревогой глядя на несколько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я вернулся, — Цю Минцюань, который не был дома два дня, зная, что старики за него переживают, с радостью похвастался. — Я два дня продавал золотые ручки на западе города, всё продал, заработал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 порядке, старики успокоились, и бабушка Цю указала на листы на столе,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ты ведь грамотный, посмотри внимательно. Этот документ... нужно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только взял листы, как дверь открылась, и вошли Лю Циньхуа с мужем и несколько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вчера какая-то строительная компания принесла этот договор, каждой семье по экземпляру, — Лю Циньхуа торопливо сказала. — Все волнуются, хотят узнать,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Минцюань, ты ведь говорил, что тот глава района не прав, почему они снова принесли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опешил и взглянул на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покупку прав собственности на дом, на трёх-четырёх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красная печать строительной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 и пришли, и как смело, — с холодной усмешкой произнёс Фэн Жуй, бывший президент, прочитав документ. — Похоже, за этим стоят влиятельные люди, которые уже знают о планах по развитию нового района Пудун, иначе они бы не действовали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