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Президент Фэн услышал, как у ворот остановился джип, а затем звуки стихли. Он взглянул на несколько неясных теней за воротами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с бледным лицом посмотрела на своего сына Лю Дунфэна за его спиной, и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Лю Дунфэн, сдерживаясь,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не можете так поступать...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взорвался начальник Чжан, яростно ругая его. — Только что получил постоянную должность, и уже возомнил себя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Дунфэна стало мрачным, но он всё же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преступники, а настоящие простые люди. Вы не можете так с ними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начальник Чжан, у вас отличный подчинённый, — холодно усмехнулся генеральный директор Чжоу, не упуская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вздрогнул и с яростью посмотрел на Лю Дунфэна: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Дунфэн! Я могу в любой момент лишить тебя должности и заставить уйти без статуса,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мрачным, а в маленьких глазах появилась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чиновник не сравнится с местным. Начальник Сян мог тебя повысить, а я могу тебя понизить!...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Такую большую власть я, Сян Юаньтао, вижу впервые, — раздался спокойный, но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крепкая фигура стояла у ворот двора, лицо было без эмоций, но в орлиных глазах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оцепенел, увидев вошедшего. Его ноги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Чжоу тоже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Это же начальник городского управления общественной безопасности Сян Юаньтао!»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мелкий бизнесмен, он прекрасно знал, что ходят слухи о возможном повышении этого железного начальника. Его власть была реальной и значительной!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Сян, здравствуйте, я Чжоу Юань из компании «Недвижимость Цзеда». Что привело вас сюда? — он натянуто улыбнулся, поспешно подошёл поприветствовать, но в сердце возникло сильное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без эмоций посмотрел на него, не узнавая, но не стал проявлять неуважение,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здесь, чтобы вручить знамя одному маленькому герою. Просто проезжал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лицо повернулось к начальнику Чжану, и он резко протянул руку, выхватив пистолет из его кобуры. Взглянув на него,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 руках, против ребёнка, Чжан Хэцянь, хорошо, хорошо! — он повторил несколько раз. — Ты хорошо справляешься!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едва не упал на землю, его зубы 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Сян, вы неправильно поняли! Я просто хотел напугать, я не собирался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чиновник не сравнится с местным? Значит, если я уйду, ты просто арестуешь кого-нибудь, чтобы выпустить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дрожал, крича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начальник! Я просто болтал глупости, я дурак! Простите меня!...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больше не смотрел на него, в сердце уже считая его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спокойному Цю Минцюаню и искренне удивился: этот ребёнок действительно обладал невозмутимостью перед лицом опасности. Неудивительно, что он смог противостоять вооружённому преступнику.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свёрнутое знамя, развернул его и торжественно вручил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это знамя было специально изготовлено нашим отделом общественной безопасности и поручено мне вручить тебе в награду за твой героический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шёлковой ткани сверкали золотые иероглифы, а кисточки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«Смелость в доблести, герой из юности»!...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раздались восхищённые возгласы. Только что кто-то назвал этого высокопоставленного чиновника «начальником», и теперь он лично вручил знамя ребёнку из семьи Цю. Какая честь, какая слава!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члены семьи Цю тихо вытерли слёзы,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можешь говорить прямо мне, — глубоко посмотрел на Цю Минцюаня Сян Юаньтао, намекая. — Некоторые вещи не в моей компетенции, но если это голос народа, я обязательно передам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генерального директора Чжоу, но его слова были как тяжёлая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ошеломлённый,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генерального директора Чжоу дрогнуло, но, вспомнив о человеке, который поручил ему это дело, он снова набрался смелости, одновременно боясь и злясь на Сян Юаньтао.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говорите, как будто вы такой честный. Кому вы хотите показать это лицо праведника?»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попытки подружиться и натянуто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Сян, уже почти Новый год, а вы, сотрудники общественной безопасности, всё ещё так заняты. Неужели даже маленькое знамя нужно вручать лично начальнику управления? Это слишком тяжело,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проезжал. В основном сопровождал вице-мэра У, чтобы узнать о положении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«Вице-мэр У? Какой вице-мэр 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Чжоу почувствовал, как у него зазвенело в ушах. В городе только один вице-мэр с фамилией У, отвечающий за строительство!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Вице-мэр У уже некоторое время стоял за дверью и слушал. Теперь он наконец вышел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стиль работы наших товарищей на местах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именно таких людей он искал, и вот они сами показали себя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генерального директора Чжоу стало белым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Сян Юаньтао он ещё мог позволить себе язвительные замечания, то перед этим знаменитым вице-мэром У, который только казался мягким, кто бы осмелился думать, что он слаб? Он, мелкий бизнесмен, просто выполнял поручения, но теперь, похоже, он сам попал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думал так же и действовал внизу, теперь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Вице-мэр У, мы... мы просто хотим развивать этот район, способствовать его развитию... вы же знаете, политика поощряет нас участвовать в покупке земли... — он заикался, объясняя, хотя на лбу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Вице-мэр У улыбнулся, его слегка полное лицо не выдавало эмоций, и он похлопал генерального директора Чжоу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наклонился и поднял с земли документы и контракты, которые Цю Минцюань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на местах хотят работать, а ваша компания идёт впереди, это хорошо, — он прищурился, многозначительно посмотрев на генерального директора Чжоу. — Я передам это наверх, чтобы все лидеры города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Сян Юаньтао: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Сян, может, завтра утром мы вместе сходим в кабинет мэра и доложим?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доложим всё до мелочей, не упустим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уходящие спины вице-мэра У и Сян Юаньтао, генеральный директор Чжоу почувствовал, как его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кончено, окончательно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Чжан с плачущим лицом, в ужасе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Чжоу, что нам делать, вы должны мне помочь!.. Начальник Сян вернётся и разорвёт меня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Чжоу сам дрожал, но, услышав это,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болтал глупостей, всё бы не закончилось так!...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радостный двор, Цю Минцюань прислонился к двери своего дома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соседи из прошлой жизни: и тетушка Ван, которая всё ещё была злой, и семья Лю Циньхуа, которая заботилась о его семье. Через несколько месяцев, под давлением группы хулиганов во главе с Ван Дацюанем, они были вынуждены продать свои дома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Ван Дацюань стал владельцем компании по недвижимости и превратился в богача в новом районе Пудун. Как распределялись прибыли между этими людьми из компании по недвижимости,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клоуны снова появились, но всё изменилось, и события больше не развивались так,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