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Президент Фэн услышал, как у ворот остановился джип, а затем звуки стихли. Он взглянул на несколько неясных теней за воротами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с бледным лицом посмотрела на своего сына Лю Дунфэна за его спиной, и ей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Лю Дунфэн, сдерживаясь,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не можете так поступать...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взорвался начальник Чжан, яростно ругая его. — Только что получил постоянную должность, и уже возомнил себя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Дунфэна стало мрачным, но он всё же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преступники, а настоящие простые люди. Вы не можете так с ними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начальник Чжан, у вас отличный подчинённый, — холодно усмехнулся генеральный директор Чжоу, не упуская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Чжан вздрогнул и с яростью посмотрел на Лю Дунфэна: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Дунфэн! Я могу в любой момент лишить тебя должности и заставить уйти без статуса,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мрачным, а в маленьких глазах появилась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чиновник не сравнится с местным. Начальник Сян мог тебя повысить, а я могу тебя понизить!...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Такую большую власть я, Сян Юаньтао, вижу впервые, — раздался спокойный, но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и крепкая фигура стояла у ворот двора, лицо было без эмоций, но в орлиных глазах бушевала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Чжан оцепенел, увидев вошедшего. Его ноги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Чжоу тоже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Это же начальник городского управления общественной безопасности Сян Юаньтао!»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мелкий бизнесмен, он прекрасно знал, что ходят слухи о возможном повышении этого железного начальника. Его власть была реальной и значительной!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Сян, здравствуйте, я Чжоу Юань из компании «Недвижимость Цзеда». Что привело вас сюда? — он натянуто улыбнулся, поспешно подошёл поприветствовать, но в сердце возникло сильное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без эмоций посмотрел на него, не узнавая, но не стал проявлять неуважение,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Я здесь, чтобы вручить знамя одному маленькому герою. Просто проезжал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холодное лицо повернулось к начальнику Чжану, и он резко протянул руку, выхватив пистолет из его кобуры. Взглянув на него,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в руках, против ребёнка, Чжан Хэцянь, хорошо, хорошо! — он повторил несколько раз. — Ты хорошо справляешься!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Чжан едва не упал на землю, его зубы 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Сян, вы неправильно поняли! Я просто хотел напугать, я не собирался стрелять!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чиновник не сравнится с местным? Значит, если я уйду, ты просто арестуешь кого-нибудь, чтобы выпустить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Чжан дрожал, крича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начальник! Я просто болтал глупости, я дурак! Простите меня!...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больше не смотрел на него, в сердце уже считая его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спокойному Цю Минцюаню и искренне удивился: этот ребёнок действительно обладал невозмутимостью перед лицом опасности. Неудивительно, что он смог противостоять вооружённому преступнику.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свёрнутое знамя, развернул его и торжественно вручил Цю Минцюаню: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это знамя было специально изготовлено нашим отделом общественной безопасности и поручено мне вручить тебе в награду за твой героический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красной шёлковой ткани сверкали золотые иероглифы, а кисточки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«Смелость в доблести, герой из юности»!...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раздались восхищённые возгласы. Только что кто-то назвал этого высокопоставленного чиновника «начальником», и теперь он лично вручил знамя ребёнку из семьи Цю. Какая честь, какая слава!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члены семьи Цю тихо вытерли слёзы,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сказать, можешь говорить прямо мне, — глубоко посмотрел на Цю Минцюаня Сян Юаньтао, намекая. — Некоторые вещи не в моей компетенции, но если это голос народа, я обязательно передам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на генерального директора Чжоу, но его слова были как тяжёлая пощёчина.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ошеломлённый, наконец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Сян,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генерального директора Чжоу дрогнуло, но, вспомнив о человеке, который поручил ему это дело, он снова набрался смелости, одновременно боясь и злясь на Сян Юаньтао.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говорите, как будто вы такой честный. Кому вы хотите показать это лицо праведника?»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попытки подружиться и натянуто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Сян, уже почти Новый год, а вы, сотрудники общественной безопасности, всё ещё так заняты. Неужели даже маленькое знамя нужно вручать лично начальнику управления? Это слишком тяжело,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проезжал. В основном сопровождал вице-мэра У, чтобы узнать о положении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«Вице-мэр У? Какой вице-мэр 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Чжоу почувствовал, как у него зазвенело в ушах. В городе только один вице-мэр с фамилией У, отвечающий за строительство!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Вице-мэр У уже некоторое время стоял за дверью и слушал. Теперь он наконец вышел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стиль работы наших товарищей на местах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именно таких людей он искал, и вот они сами показали себя во всей красе!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генерального директора Чжоу стало белым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Сян Юаньтао он ещё мог позволить себе язвительные замечания, то перед этим знаменитым вице-мэром У, который только казался мягким, кто бы осмелился думать, что он слаб? Он, мелкий бизнесмен, просто выполнял поручения, но теперь, похоже, он сам попал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думал так же и действовал внизу, теперь неизвестно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Вице-мэр У, мы... мы просто хотим развивать этот район, способствовать его развитию... вы же знаете, политика поощряет нас участвовать в покупке земли... — он заикался, объясняя, хотя на лбу уже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Вице-мэр У улыбнулся, его слегка полное лицо не выдавало эмоций, и он похлопал генерального директора Чжоу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наклонился и поднял с земли документы и контракты, которые Цю Минцюань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на местах хотят работать, а ваша компания идёт впереди, это хорошо, — он прищурился, многозначительно посмотрев на генерального директора Чжоу. — Я передам это наверх, чтобы все лидеры города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кивнул Сян Юаньтао: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Сян, может, завтра утром мы вместе сходим в кабинет мэра и доложим?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доложим всё до мелочей, не упустим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уходящие спины вице-мэра У и Сян Юаньтао, генеральный директор Чжоу почувствовал, как его ноги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кончено, окончательно кончено!»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Чжан с плачущим лицом, в ужасе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Чжоу, что нам делать, вы должны мне помочь!.. Начальник Сян вернётся и разорвёт меня на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Чжоу сам дрожал, но, услышав это, злобно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болтал глупостей, всё бы не закончилось так!...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радостный двор, Цю Минцюань прислонился к двери своего дома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соседи из прошлой жизни: и тетушка Ван, которая всё ещё была злой, и семья Лю Циньхуа, которая заботилась о его семье. Через несколько месяцев, под давлением группы хулиганов во главе с Ван Дацюанем, они были вынуждены продать свои дома за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Ван Дацюань стал владельцем компании по недвижимости и превратился в богача в новом районе Пудун. Как распределялись прибыли между этими людьми из компании по недвижимости,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клоуны снова появились, но всё изменилось, и события больше не развивались так,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