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дом удалось сохранить. Судьба этих старых соседей, живших вместе много лет, — от ворованных угольных брикетов до угощений — действительно изменилась!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будущем начнется полномасштабная разработка нового района Пудун, это станет грандиозной шахматной партией, и даже если они решат продать свои дома, это будет сделано по справедливой и разумной 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Плоды экономического развития, наконец, достанутся и этим простым людям, что и было изначальной задумкой государства!...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наступления Нового года оставалось всего семь-восемь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не сидел сложа руки. Следуя уже знакомому маршруту, он еще трижды тайком съездил в город Хэфэй, каждый раз затрачивая на дорогу более двух дней. После этих четырех поездок наличные у него в руках незаметно выросли до более чем 3 500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еще мало, капитал слишком мал, — с досадой пробормотал Фэн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неплохо. Если продолжать в том же духе, через год можно заработать несколько десятков тысяч, — весело ответил Цю Минцюань. — Чего еще желать? На эти деньги можно даже купить небольшой дом в отдаленном районе города!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дай мне подумать, — скрипя зубами, произнес Фэн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наступил 1988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вместе с Лю Циньхуа, утаив это от бабушки и дедушки, в канун Нового года отправился на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несколько лет назад многие товары можно было купить только по талонам, но теперь, за исключением зерна и масла, которые все еще требовали талонов, многое можно было купить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Жирная говядина, половина огромной бараньей ноги, готовая колбаса с соотношением жира и мяса четыре к шести, две только что разделанные крупные рыбы, а также готовые мясные шарики на прилавках... Белоснежный рис, большой мешок отборной муки, целое ведро свежего рапсового масла.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вещей они не смогли бы унести, поэтому специально нашли тележку, чтобы за один раз доставить все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Снежинки падали уже несколько дней подряд, и мясо, подвешенное под карнизом, быстро замерзло. Даже без холодильника это не было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заметил? Зима сейчас холоднее, чем в то время, когда мы вернулись, — Цю Минцюань, стоя на табуретке, с трудом развешивал колбасу под карнизом и обсуждал это с Фэн Жуем.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парниковый эффект. Сравнивая, это становится очевидным, — Фэн Жуй, что было необычно для него, не стал упрекать его за излишнюю впечатлительность и вместе с ним смотрел на заснеженный двор, ощущая странное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собралось больше людей, чем обычно. Некоторые заводы уже отпустили работников на новогодние каникулы, и каждая семья закупила праздничные продукты. Во дворе царила атмосфера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Минцюань, а где твои бабушка и дедушка? Почему ты один? — соседка, разжигая печь под карнизом, жарила яичные блины для приготовления яичных пельменей.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улыбнулся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пошли за продуктами, скоро вернутся.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еще продукты? Разве у вас не хватает?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искренние слова зависти. Взгляните на обычно бедную семью Цю: старики и ребенок, которые раньше едва сводили концы с концами и не могли позволить себе ничего хорошего на Новый год. Но посмотрите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домом и за ним — всевозможные деликатесы, от которых просто слюнки текут!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Циньхуа, открыв дверь, с улыбкой принесла тарелку жареных ломтиков лотоса с толстой мясной начинкой: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Минцюань, эти ломтики только что приготовлены. Отнеси их бабушке, пусть разогреет на плите, и будет еще одно блюдо на новогодний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напротив тоже открылась, и тетушка Ван, не желая отставать, вышла с большим блюдом и, не спрашивая разрешения, поставила его перед Цю Минцюанем.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моих жареных маленьких желтых рыбок, они свежие, только немного соленые. Но это не проблема, с рисом они отлично идут!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Циньхуа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Хех, лучше бы ты угля принесла.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Ван, вспомнив прошлые обиды, покраснела и уже собиралась что-то ответить, как во двор с скрипом въехала тележка, и У Дагэнь лично вез на ней уголь.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Ван с торжествующим видом посмотрела, как муж остановил тележку под карнизом дома Цю Минцюаня: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Уголь? Вот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У Дагэнь, добродушно улыбаясь, начал разгружать уголь, сложив его прямо у дверей дома Цю Минцюаня.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— удивленно спросил Цю Минцюань. — Дядя У,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Дагэнь, не отличавшийся красноречием, молча продолжал разгружать, и вскоре выложил полтележки угля, около двух-трех сотен килограммов, затем просто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Деньги? Какие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все еще не понимал, а У Дагэнь уже повез тележку по двору, равномерно распределив оставшийся уголь между соседями, по несколько кусков каждой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Циньхуа застыла в изумлении: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Дагэнь,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Дагэнь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Деньги, которые вы собрали мне на лечение, не все потратились.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когда все собрали деньги на лечение У Дагэня после избиения, осталась значительная сумма. У Дагэнь, чувствуя себя неловко, вместе с тетушкой Ван, которая в этот раз проявила необычную щедрость, решил купить уголь и раздать его всем соседям, особенно семье Цю Минцюаня, которая и предложила собрать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Ван, спокойно открыв пакет с семечками, начала их щелкать, разбрасывая шелуху по земле: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посмотри, какая я щедрая!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Соседи, как будто увидели нечто невероятное, стали выглядывать из окон и дверей. Мужчина из соседнего дома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Хех, тетушка Ван, ты как невеста на свадьбе — впервые такое!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Ван, открыв рот, выплюнула шелуху ему в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есть невеста! Угольная пыль тебе рот не закроет!...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Смех, шутки, звуки приготовления новогоднего ужина — все смешалось в воздухе, наполненном праздничной атмосферой.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бабушка и дедушка Цю вернулись с большим пакетом продуктов, они увидели именно эту картину. Их внук, улыбаясь, стоял под карнизом в красивой курточке, его изящные черты лица словно светились.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их, Цю Минцюань поспешил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дедушка, я же говорил, чтобы вы не беспокоились о продуктах. В этом году я все купил. Посмотрите, — он указал на множество изысканных продуктов, — в этом году мы встретим Новый год как никогда!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Пожилые люди, глядя на все эти продукты, дрожащими губами, испытывали сложные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знали, что Цю Минцюань в последнее время заработал много денег, но только сейчас, увидев все это, они начали осознавать — сколько лет прошло с тех пор, как в их доме не было столько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Цю, поставив пакет с продуктами, украдкой вытерла слезу: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не купили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Минцюань, с любопытством открыв пакет, почувствовал, как сердце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были детские лакомства: семечки, молочные конфеты, цукаты — явно купленные специально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в этом году семья стала более обеспеченной, пожилые супруги вспомнили: ребенок в доме никогда не баловался сладостями, всегда был сдержан и никогда не просил, но ведь он еще ребенок, как он мог не хотеть сладкого?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Решившись, они сняли все деньги со сберегательной книжки и купили кучу вещей, которые раньше не могли себе позволить.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понимал, о чем думали старики, и в душе поднялась горькая волна. Он быстро принял вид ребенка, жаждущего сладкого, и, быстро развернув обертку молочной конфеты «Белая крольчиха», положил ее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вкусно! — он зажмурился, улыбаясь, и развернул еще две конфеты, положив их в рот бабушке и дедушке. — Попробуйте, они такие молочные и сладкие!...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Говядина в кастрюле уже разварилась, колбаса была нарезана и готовилась на пару над рисом, ароматы мяса и риса наполняли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устояв перед настойчивыми уговорами семьи Лю Циньхуа, Цю Минцюань с бабушкой и дедушкой присоединились к их новогоднему столу, и ужин двух семей превратился в один большой праздничный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мы воспользовались щедростью семьи Минцюаня, столько блюд, — Лю Циньхуа, наконец, принесла большую миску курицы с каштанами, с улыбкой поставив ее в центре стола рядом с рыбой, которую приготовила семья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http://bllate.org/book/16729/1538592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