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в прошлой жизни его отец считал, что нужно сосредоточиться на тяжелой промышленности, что привело к тому, что семья Фэн упустила лучший момент для входа в новый район Пудун. И он смутно помнил, что в прошлой жизни здесь, в этом месте, его отец столкнулся с человеком, который также хотел приобрести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даже будучи призраком, он все же хотел сделать все возможное, чтобы помочь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нервничал, но Фэн Юньхай перед ним улыбнулся и на самом деле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будьте добры, маленький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Шуянь, сходи, пожалуйста, в соседний банк и принеси мне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только что обошла главный зал, не найдя, где играют два мальчика, и вернулась во внутренний двор. Войдя в комнату, она услышала эти странные слова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показалось ей странным, она, будучи добродетельной женой, знала, что у мужа наверняка есть причина, и согласилась, действительно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испугало Цю Минцюаня, который знал, что за его спиной была мать Фэн Жуя, которую он видел всего несколько дней назад, и боялся даже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 в комнате для медитации, Цю Минцюань молчал, боясь выдать себя, а Фэн Юньхай все больше ощущал таинственность этого маленького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вошел человек, увидев Фэн Юньхая, он тоже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встал, вежливо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какая встреча, вы тоже пришли помолиться?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знакомый, генеральный директор одной из финансовых групп в Дуншэне, штаб-квартира которой находилась в Яньцзине. Недавно в их структуре был создан отдел ценных бумаг в Дуншэне, и по слухам, выделенные на это средства были огромными, что уже сделало их известными в местной финансовой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в кругах ходили слухи, что за этой группой стоят связи на самом верху в Яньцзине, поэтому их инвестиции во многие области были агрессивными и стремительными.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был бледнолицым, носил золотые очки, но, возможно, из-за слишком бледного лица, в прохладной комнате для медитации он выглядел немного серым, и на первый взгляд казался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подошел и пожал руку Фэн Юньхаю, вежливо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сопровождаю жену, чтобы помолиться. Мы, бизнесмены, ищем богатства, так что помолиться Будде тоже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Цю Минцюаня, и, увидев коробку для гадания в его руках, он с любопытством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учитель, я тоже хочу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ту палочку!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молча протянул коробку, повторив тот же трюк, и как и ожидалось, специально подготовленная Фэн Жуем палочка оказалась в руках Ху Цзинкана.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Цзинкана, которое до этого было улыбчивым, вдруг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украдкой взглянул и увидел, что на его палочке была точно такая же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как он строит красные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обратной стороне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как его башня 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сохранял спокойствие, но внутри его охватили беспокойство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получив через свои связи в Яньцзине некоторые внутренние сведения о возможных планах развития Пудуна, он решил рискнуть и приобрести землю, хотя все еще было неясно. Это было своего рода азартная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начала все пошло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главарь его подчиненных сгорел, его люди были арестованы, а теперь, в первый день Нового года, он узнал от своих связей в городе, что даже самый надежный по фамилии Чжоу был арестован. Хотя это не касалось его, он не беспокоился о судьбе этих мелких сошек, но теперь, когда за ними следили, действовать стало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 Храме Нефритового Будды, который славится точностью гаданий, он получил такую неблагоприятную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как строятся красные башни, вижу, как они рушатся, разве это не говорит о том, что новый район, скорее всего, окажется ловушкой, и нужно вовремя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особо верил в такие вещи, в этот момент он не мог не чувствовать себя раздраженным и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посмотрел на палочку в руках Фэн Юньхая, с ироничной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какая у вас палочка? Хорошая или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собираюсь попросить этого маленького учителя истолковать ее, моя жена пошла за пожертвованием.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он будет толковать?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сомневался, учитывая юный возраст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 мастера Юаньхуэй, у него, должно быть, есть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с сомнением посмотрел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 пожертвовать за толкование? Я тоже хочу истолковать.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Минцюань поднял глаза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вам не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серьезным видом сложил руки, как будто молясь: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плохая палочка. Помните,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…Лицо Ху Цзинкана больше не могло сохранять спокойствие, он с трудом сдержал раздражение, вежливо поклонился Фэн Юньхаю и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как раз входила, вежливо кивнула ему, держа в руках толстый конверт, вошла в комнату и передала его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толкования вы должны быть одни, — Цю Минцюань опустил голову, невнятно сказал, 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Шуянь, казалось, почувствовала, что профиль маленького послушника был немного знаком, но не стала думать об этом. Услышав его слова, она улыбнулась, вышла и закрыла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мужем, почему ему вдруг понадобилась такая сумма?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наконец вздохнул с облегчением, торжественно принял конверт и, глядя в глаза отцу Фэн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 реки Пуцзян поселится феникс. Башни высотой в десять тысяч футов, золото и серебро повсюду. — Это и есть значение палочки, больше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Юньхай был потрясен и ошеломлен, он поклонился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ждала у двери, увидев, как маленький послушник вышел, не оглядываясь,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вошла в комнату и увидела, что муж смотрит на нее с странным выражением лица, вдруг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Шуянь, этот… Храм Нефритового Будды действительно волшебный. Угадай, что сказал этот маленький послушник?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 реки Пуцзян поселится феникс!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новым районом Пудун он только что услышал, колебался, стоит ли вкладывать большие деньги в землю, и эта палочка не только говорила о том, что там будет много золота, но и прямо указала на восток Пуцзяна!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тоже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Юаньхуэй не хотел говорить сам, поэтому послал ученика, чтобы намекнуть? Может, стоит еще раз спросить у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тоже был в замешательстве,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мастер не хотел говорить сам, значит, у него есть причина, зачем спрашивать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погадать, думая, что десять тысяч юаней — это мелочь, но значение этой палочки, если оно действительно сбудется, может стоить не миллионы, а миллиарды!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побежал, быстро переоделся в соседней комнате, затем бросился бежать. Выбежав из внутреннего двора через круглую боковую дверь, его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с десятью тысячами юаней был толстым, он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твой отец не заподозрил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невольно потянулась к шее, и он вдруг замер — где же нефритовая подвеска?!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догадка, он резко обернулся, но прежде чем успел что-то найти, его нога зацепилась за что-то, и он упал лицом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нависла высокая фигура, и раздался высокомерный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где, негодяй, не только вор, но и маленький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Фэн Жуй схватил Цю Минцюаня за воротник, его красивые, но холодные глаза полны высокомерия. Несмотря на юный возраст, он уже излучал властность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этот маленький парень схватил его нефритовую подвеску, вел себя странно, выглядел жалким, как он мог поверить в его невинность и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превратился в маленького послушника здесь? Если бы он действительно был послушником, все было бы нормально, но он следил за ним и видел, как тот переоделся и вышел, это явно было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