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в прошлой жизни его отец считал, что нужно сосредоточиться на тяжелой промышленности, что привело к тому, что семья Фэн упустила лучший момент для входа в новый район Пудун. И он смутно помнил, что в прошлой жизни здесь, в этом месте, его отец столкнулся с человеком, который также хотел приобрести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даже будучи призраком, он все же хотел сделать все возможное, чтобы помочь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нервничал, но Фэн Юньхай перед ним улыбнулся и на самом деле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будьте добры, маленький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сходи, пожалуйста, в соседний банк и принеси мне десять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только что обошла главный зал, не найдя, где играют два мальчика, и вернулась во внутренний двор. Войдя в комнату, она услышала эти странные слова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показалось ей странным, она, будучи добродетельной женой, знала, что у мужа наверняка есть причина, и согласилась, действительно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испугало Цю Минцюаня, который знал, что за его спиной была мать Фэн Жуя, которую он видел всего несколько дней назад, и боялся даже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 в комнате для медитации, Цю Минцюань молчал, боясь выдать себя, а Фэн Юньхай все больше ощущал таинственность этого маленького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дверь вошел человек, увидев Фэн Юньхая, он тоже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встал, вежливо поздоровавшись: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какая встреча, вы тоже пришли помолиться?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знакомый, генеральный директор одной из финансовых групп в Дуншэне, штаб-квартира которой находилась в Яньцзине. Недавно в их структуре был создан отдел ценных бумаг в Дуншэне, и по слухам, выделенные на это средства были огромными, что уже сделало их известными в местной финансовой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в кругах ходили слухи, что за этой группой стоят связи на самом верху в Яньцзине, поэтому их инвестиции во многие области были агрессивными и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был бледнолицым, носил золотые очки, но, возможно, из-за слишком бледного лица, в прохладной комнате для медитации он выглядел немного серым, и на первый взгляд казался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подошел и пожал руку Фэн Юньхаю, вежливо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сопровождаю жену, чтобы помолиться. Мы, бизнесмены, ищем богатства, так что помолиться Будде тоже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Цю Минцюаня, и, увидев коробку для гадания в его руках, он с любопытством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учитель, я тоже хочу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ту палочку!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молча протянул коробку, повторив тот же трюк, и как и ожидалось, специально подготовленная Фэн Жуем палочка оказалась в руках Ху Цзинкана.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 Цзинкана, которое до этого было улыбчивым, вдруг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украдкой взглянул и увидел, что на его палочке была точно такая же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он строит красные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обратной стороне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его башня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сохранял спокойствие, но внутри его охватили беспокойство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получив через свои связи в Яньцзине некоторые внутренние сведения о возможных планах развития Пудуна, он решил рискнуть и приобрести землю, хотя все еще было неясно. Это было своего рода азартная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все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главарь его подчиненных сгорел, его люди были арестованы, а теперь, в первый день Нового года, он узнал от своих связей в городе, что даже самый надежный по фамилии Чжоу был арестован. Хотя это не касалось его, он не беспокоился о судьбе этих мелких сошек, но теперь, когда за ними следили, действовать стало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 Храме Нефритового Будды, который славится точностью гаданий, он получил такую неблагоприятную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строятся красные башни, вижу, как они рушатся, разве это не говорит о том, что новый район, скорее всего, окажется ловушкой, и нужно вовремя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особо верил в такие вещи, в этот момент он не мог не чувствовать себя раздраженным и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посмотрел на палочку в руках Фэн Юньхая, с ироничной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какая у вас палочка? Хорошая или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собираюсь попросить этого маленького учителя истолковать ее, моя жена пошла за пожертвованием.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он будет толковать?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сомневался, учитывая юный возраст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ученик мастера Юаньхуэй, у него, должно быть, есть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Цзинкан с сомнением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нужно пожертвовать за толкование? Я тоже хочу истолковать.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Минцюань поднял глаза и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вам не нужно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серьезным видом сложил руки, как будто молясь: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плохая палочка. Помните, нужно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…Лицо Ху Цзинкана больше не могло сохранять спокойствие, он с трудом сдержал раздражение, вежливо поклонился Фэн Юньхаю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как раз входила, вежливо кивнула ему, держа в руках толстый конверт, вошла в комнату и передала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толкования вы должны быть одни, — Цю Минцюань опустил голову, невнятно сказал,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Шуянь, казалось, почувствовала, что профиль маленького послушника был немного знаком, но не стала думать об этом. Услышав его слова, она улыбнулась, вышла и закрыла дверь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мужем, почему ему вдруг понадобилась такая сумма?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наконец вздохнул с облегчением, торжественно принял конверт и, глядя в глаза отцу Фэн Жуя,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реки Пуцзян поселится феникс. Башни высотой в десять тысяч футов, золото и серебро повсюду. — Это и есть значение палочки, больше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Юньхай был потрясен и ошеломлен, он поклонился и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ждала у двери, увидев, как маленький послушник вышел, не оглядываясь,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удивлением вошла в комнату и увидела, что муж смотрит на нее с странным выражением лица, вдруг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Шуянь, этот… Храм Нефритового Будды действительно волшебный. Угадай, что сказал этот маленький послушник?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востоке реки Пуцзян поселится феникс!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 новым районом Пудун он только что услышал, колебался, стоит ли вкладывать большие деньги в землю, и эта палочка не только говорила о том, что там будет много золота, но и прямо указала на восток Пуцзяна!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Шуянь тоже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Юаньхуэй не хотел говорить сам, поэтому послал ученика, чтобы намекнуть? Может, стоит еще раз спросить у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Юньхай тоже был в замешательстве,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мастер не хотел говорить сам, значит, у него есть причина, зачем спрашивать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погадать, думая, что десять тысяч юаней — это мелочь, но значение этой палочки, если оно действительно сбудется, может стоить не миллионы, а миллиарды!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побежал, быстро переоделся в соседней комнате, затем бросился бежать. Выбежав из внутреннего двора через круглую боковую дверь,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Конверт с десятью тысячами юаней был толстым, он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твой отец не заподозрил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невольно потянулась к шее, и он вдруг замер — где же нефритовая подвеска?!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мелькнула догадка, он резко обернулся, но прежде чем успел что-то найти, его нога зацепилась за что-то, и он упал лицом в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нависла высокая фигура, и раздался высокомерный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где, негодяй, не только вор, но и маленький мошенник.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Фэн Жуй схватил Цю Минцюаня за воротник, его красивые, но холодные глаза полны высокомерия. Несмотря на юный возраст, он уже излучал властность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этот маленький парень схватил его нефритовую подвеску, вел себя странно, выглядел жалким, как он мог поверить в его невинность и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превратился в маленького послушника здесь? Если бы он действительно был послушником, все было бы нормально, но он следил за ним и видел, как тот переоделся и вышел, это явно было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