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купил первую партию утром по 103 юаня, к вечеру уже заработали неплохо, и некоторые, увидев, что цена превысила теоретическое значение, засуетились, начав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стоял в зале, не сводя глаз с происходящего, и в душе у него шла жестокая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стойкой Сяо Чжан была так занята, что даже не успевала сделать глоток воды. Казначейские векселя, которые утром почти закончились, к вечеру начали возвращаться в банк — желающих продать стало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целом спрос все еще превышал предложение. Сяо Чжан то и дело вскакивала, переписывая новую цену. Некоторые из тех, кто только что продал, уже начинали жалеть: цена достигла 112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Безумие! Это уже далеко превышает разумную цену гособлигаций. Иными словами, если купить сейчас за 112 юаней, то через год чистая прибыль составит всего 3 юаня — менее 3 % доходности, что намного ниже, чем по срочному вкладу!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нервно ходил взад-вперед, наконец не выдержал и бросился в только что открывшуюся очередь на продажу, судорожно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112 юаней, продаю все! — хриплым голосом, с дрожью в руках он протолкнул внутрь все облигации, купленные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был крупным клиентом, поэтому теперь снова оказался в центре внимания. Как только он начал продавать, кассирша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же купили их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тут же наклонилась через стойку, яростно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Разрешено, разрешено! Оборот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их специально собрали на обучение по работе с гособлигациями. Начальник отдела Вэй из Народного банка лично читал им лекцию, особо подчеркнув несколько моментов и развеяв ошибочные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покупка и продажа в любое время приветствуются;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запрещается упоминать слово «спекуляция»;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необходимо разъяснять людям, что государство хочет видеть больше оборота гособлигаций, а не застой!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сделка была совершена, Ма Цзюньдин, пересчитывая лишние две тысячи юаней, почувствовал, как сердце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его двадцать пять тысяч превратились в двадцать семь тысяч. Прибавка равнялась его годовой зарплате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увольнение было правильным решением. В нынешнем городе Дуншэнь возможности повсюду, главное — не иметь слишком жесткий склад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котировки на доске снова поднялись на пятьдесят центов. Ма Цзюньдин вместе с несколькими людьми, только что продавшими облигации, издал явный вздох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я, проявил бы смелость и подождал бы чуть дольше!…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продолжали бушевать, эмоции людей были полностью накалены. Наконец, под крики восторга и в атмосфере безумия цена взлетела до 115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довольно, — в ресторанчике спокойно произнес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на продажу из-за резкого роста цен людей стало снова мало, и Цю Минцюань легко и быстро оказался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одна тысяча юаней, продаю все, — сказал он негромко, спокойно, словно покупал овощи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зале и так было много народу, каждое движение привлекало внимание, и тут кто-то срывал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этого мальчика, это же тот, кто купил больше всех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он продает!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окружили его, с любопытством глядя, как Цю Минцюань, не поднимая головы, заполняет 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мальчик, а где твои родители? — одна женщина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передал через окошко более четырехсот облигаций и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родственники не хотят показываться на людях, говорят, боятся, что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поверили: да, в этом безумии кто знает, вдруг через несколько дней правительство решит, что что-то не так, и снова всё закроет.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продаешь? Не подождешь до завтра, вдруг цена будет еще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принял из кассы пачки десятиюаневых купюр, сложил их в большой рюкзак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высокая, уже неразумная.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филиала Народного банка города Дуншэнь Вэй Цинъюань и несколько коллег сидели перед телефонами. Звонки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ориентировочную цену по гособлигациям устанавливали они, основываясь на общей ситуации в городе. В этот день несколько профессиональных бухгалтеров трудились вокруг единственного компьютера 386-го типа, работая в паре со счетами, костяшки которых уже нагрелись от быстрого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выход. Цены продолжают расти, уже значительно превысили теоретическую стоимость. Может, нужно остановить это? — один из младших руководителей аудиторского отдела не выдержал и тревожно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ситуация ненормальна, это же гособлигации. Такой хаос на рынке…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отдела рядом с Вэй Цинъюанем тоже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отделений уже сообщили, что появились спекулянты, которые покупают утром, а продают днем. Это… разве это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управляющего Гун посмотрел на своего любимого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считаю, что это совсем не проблема, — Вэй Цинъюань встал, его взгляд был полон решимости. — Пожалуйста, доверьтесь способности рынка к саморегуляции. На самом деле, покупка и продажа — это лучшая смазка для механизма.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постоянно говорим, что хотим стимулировать оборот, оживить рынок гособлигаций, и теперь, когда это действительно происходит, почему мы вдруг испугались? Безумие — это временно. В конечном итоге цену определяет стоимость. Помните, гособлигации — это не акции, их цена не может расти бесконечно!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едва заметно улыбнулся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Сяо Вэй прав. Всем сохранять спокойствие, не вмешиваться, давайте доверимся силам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снова раздался. Кто-то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Продающих становится все больше? …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бухгалтеры напряженно вводили последние данные с точек. Программу для расчета цен на гособлигации написал по заказу профессор компьютерных наук из Университета Цинхуа, с частичным использованием ручных расчетов бухгалтеров.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интенсивные удары по клавиатуре — бурный стук клавиш — внезапно прекратился: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управляющий! Последние данные показывают, что необходимо снизить ориентир. Покупки падают, баланс спроса и предложения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Район Цзинъань, район Чжабэй.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досках с котировками гособлигаций впервые за день появилось понижение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больше не стоит покупать? … Цена падает! — Проницательные люди сразу заметили это. Немногие все еще решались купить, но большинство начало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114, 113!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цены стремительно рухнули. Все больше людей не выдерживали и начинали присоединяться к продавцам.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глядя издалека на ценник, тихо отступил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Купив первую партию рано утром и продав почти на пике, всего за полдня его 41 000 юаней превратились в 45 000 с лишним. Чистая прибыль составила более 4 700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следят, — как только Цю Минцюань еще купался в радости и возбуждении, слова Фэн Жуя ударили его как ледяной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судорожно прижал рюкзак к груди и уже хотел обернуться, но Фэн Жуй вовремя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 Делай вид, что ничего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отделения Промышленно-коммерческого банка в районе Цзинъань до ближайшей автобусной остановки нужно было пройти через тихий переулок. Сейчас было около пяти-шести вечера, и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неспешно зашел в тот переулок, но сердце его билось все быстрее. Нести с собой такую сумму было неизбежностью, но раньше можно было раздельно продавать в разных точках. Сегодня же, с такими мгновенными переменами цен, у них не было времени бегать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сразу сбыть на руки несколько десятков тысяч юаней — очень заметно, но иного выбора не было. Однако они не ожидали, что их так быстро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казалось, не было слышно шагов, но Фэн Жуй в его голове четко дал понять: кто-то идет легкой походкой, медленно и незаметно приближаясь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