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«Расстояние слишком близкое, бандит выглядит безумным, и если выстрел не окажется смертельным, если его рука дрогнет, последствия трудно представить!»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капитана Хуан жестом остановил своих подчиненных, его лицо посерело, и он смотрел на Фэн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Упорное сопротивление приведет лишь к гибели, советую тебе не мечтать о побеге, захват заложников тебе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Дунфэн, глядя на неподвижного, словно оцепеневшего от страха Цю Минцюаня, был крайне обеспокоен и сдавленно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ребенка, возьми меня в заложники!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Эр зловеще усмехнулся, его рука слегка дрожала, и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Пусть все твои отойдут на десятки метров назад и подготовят мне мотоцикл…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внезапно издал истошный вопль, рука, державшая нож, разжалась, и лезвие с глухим стуком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капитана Хуан, стоявший напротив, не отрываясь следил за ним и видел все детали. Только что ребенок, которого держал Фэн Эр, внезапно поднял запястье, в его руке сверкнул холодный блеск, который точно прошелся по артерии Фэн 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артерия была рассечена, он ударил локтем назад, прямо в пах Фэн 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старый Хуан мог почти физически ощутить, какую мучительную и пронзительную боль испытал Фэн Эр от удара по чувствительному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Цю Минцюаня были скупыми, но слаженными и яростными, и на протяжении всего действия его лицо оставалось неизменным, без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Фэн Эр закричал, Лю Дунфэн уже бросился вперед, как леопард, пнув Фэн Эра в спину, и начал осыпать его ударами: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за то, что пугал ребенка! Вот тебе за захват заложников!…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капитана Хуан махнул рукой, и несколько полицейских набросились на бандитов, как голодные тигры, надев наручники на всех троих. Ли Хэйпи, лежащий на земле, был без сознания, но с ним обошлись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их в больницу, — приказал капитан Хуан, хмурясь глядя на раны Ли Хэйпи и на безжизненно свисающую кисть Фэн Эра. В душе он было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это сделал один этот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и, наклонившись, осмотрел Цю Минцюаня, глядя на его румяные губы и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изучал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поднял голову, на его лице появилась смесь смущения 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Дунфэн научил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почесал затылок, он действительно в свободное время показывал Цю Минцюаню несколько приемов, но… так он не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подозрительный взгляд заместителя капитана Хуана,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Хуан, это ребенок из соседнего дома, поэтому, когда он попал в беду, позвонил мне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его люди были рядом, иначе было бы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капитана Хуан наконец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Цю Минцюаня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 растерялся в опасной ситуации, это очень сильный поступок. Когда вырастешь, поступай в нашу полицейскую академию, стань полицейским!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моргнул,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стать математиком.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капитана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повернулся к Лю Дунфэну, окинув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тебя хорошие навыки. Как насчет того, чтобы прийти в наш отдел и проявить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на мгновение застыл, затем вдруг понял, и радостно вскинулся, отдав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Лю Дунфэн готов служить под вашим началом!…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день в крупных газетах города Дуншэнь вышли заметки с последним объявлением городского управления общественной безопасности: «Группа, грабившая людей у банков, полностью арестована, все украденные ценности возвращены пострадавшим, органы общественной безопасности торжественно обещают сурово карать за любые преступления без пощады!»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начальника городского управления общественной безопасности Сян Юаньтао с бесстрастным лицом читал отчет о происшествии, только что поданный уголовным розыском, и вдруг его взгляд упал на одно имя,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важное дело, которое он лично курировал, в dossier все было написано очень тщательно, весь процесс ареста описан до мелочей, и среди них ярко выделялись три иероглифа: «Цю Минцюань».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Лю Дунфэн.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судьба, снова этот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закрыл папку с делом, глядя в окно, перед его глазами ясно возник образ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чистыми и ясными, он не был ни надменным, ни робким, глядя на них, людей высокого ранга, он казался немного застенчивым, но не трусливым.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столкнулся с жестокими бандитами, в нем не было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не замечая, как уголки его губ слегка приподнялись. Те бандиты, наверное, теперь все жалеют, что когда-либо встретили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тихом и опрятном особняке в районе Цзинъань молодая красивая секретарша открыла дверь и с неуверенностью сказала Ху Цзинкану: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только что звонил менеджер департамента ценных бумаг и сказал, что покупка акций у населения в эти дни, вероятно,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поднял голову, глаза за золотыми очками были полны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подошла, протянула газету и тихо указала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Арестованные бандиты, похоже, помогали нашему отделу скупать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Цзинкана слегка изменилось, он молча схватил газету, быстро пробежал глазами, и брови его едва заметно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наняли таких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секретарша с кокетливым видом посмотрела на него, не выказывая особого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нам нужен был большой объем, а вы велели держать цену низкой, так что подчиненным пришлось найти тех, кто не слишком чистоплотен.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бросил на нее косой взгляд, но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хорошо разбираешься в этих хитростях.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хихикнула, протянув свои длинные белые пальцы и слегка проведя ими по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училась у вас, господин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улыбнулся, но сейчас у него не было настроения для легкомысленных разговоров, 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выдавят нашу головную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выдадут, ничего страшного, нет доказательств, что мы приняли эти акции, а если бы и были, мы могли бы сказать, что не знали, что они куплены с нарушением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улыбнулся и легонько щелкнул по ее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взял пиджак с вешалки: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поедем со мной в бюро планирования, четыре участка в Пудуне, по идее, уже должны быть нашими.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Эти участки уже кто-то купил? Всего за восемь миллионов? Какая компания? — Ху Цзинкан сидел в кабинете начальника бюро планирования, потрясенный до глубины души, он чуть не опрокинул белую фарфоровую чашку, стоявшую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 Район Луцзяцзуй был глухим и заброшенным, им никто не интересовался, если бы он не получил кое-какие туманные сведения из Яньцзина, кто бы обратил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скрытое исследование и выбрал этот участок, самый большой по площади и идеально расположенный.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Ли с удивлением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вы же раньше постоянно жаловались на эти участки, говорили, что Пудун слишком далеко, и не знали, когда развитие окупится? Я несколько раз спрашивал вас, а вы все говорили, что подумаете, что теперь?…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почувствовал горечь во рту, сжимая чашку, кончики его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эти участки в Луцзяцзуй имели огромную площадь, соединялись в один массив, выходили к реке и имели прекрасный вид, он просто хотел сделать вид, что не очень заинтересован, чтобы сбить цену с бюро планирования, но в душе давно решил 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в первый день Нового года в Храме Нефритового Будды он выпал плохой жребий, который вызвал у него сильное беспокойство, поэтому он постоянно откладывал.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семинар по развитию нового района Пудун стал неизбежным, он все же решил их взять. Проблема в том, что он не слышал, чтобы кто-то интересовался такими большими участками, как вдруг все уже решено и тихо перешло к другим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Ли, кто обладает таким капиталом, чтобы сразу взять четыре участка? Вы можете хотя бы намекнуть? Или, может быть, вы могли бы посодействовать, я готов добавить цену, чтобы выкупить их обратно? —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семья Фэн из группы Шэньчу, они богаты и решительны.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Цзинкана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