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Юньхай! Этот человек казался мягким, но в бизнесе он всегда был решительным и беспощадным, в деловых кругах он был фигурой первой величины, с ним не стоило связываться, если он уже забрал эти участки, то у него, вероятно, не осталось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так получилось, что такие огромные земли были проглочены молча,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взял кто-то другой, он мог бы использовать различные каналы, чтобы мягко или жестко заставить их отдать, но семья Фэн… здесь не было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сердце все еще теплилась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может быть, вы позвоните ему, не называя моего имени, и спросите, готов ли он продать только что взятые четыре участки за более высокую цену? Цена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вы же раньше постоянно высказывали недовольство по поводу этих участков, разве не говорили, что Пудун слишком удален, и непонятно, когда разработка окупится?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горькую улыбку на лице Ху Цзинкана, он наконец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телефона на столе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другом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дело вот в чем… — Начальник Ли подробно объяснил ситуацию, улыбаясь в трубку. — Хорошо, ничего страшного, я просто передаю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сказал, что дело не в деньгах, ему очень нравится окружение в Пудуне, и у группы Шэньчу уже есть подробный план на эти участки, они точно не будут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…Ху Цзинкан с каменным лицом вышел из бюро планирования и сел в машину, его тело дрожало от подавленного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 дня, зачем в Новый год пошел в Храм Нефритового Будды, вытянул плохой жребий, из-за чего он все время сомневался и в итоге упустил эти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 правда? Разработка Пудуна пока что только в планах, и если сейчас вложить огромные средства, вполне можно потерять все, не поймав куропатки? Думая о словах на жребии «смотри, как его башня рушится», он мрачно откинулся на кожаное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пусть этот новый район так и останется на бумаге, и пусть семья Фэн, забравшая земли, потеряет все свои вложения!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Разработка Пудуна пока только на стадии обсуждения, не слишком ли рискованно брать сразу столько земли? — В этот момент за обеденным столом семьи Фэн Лю Шуянь, вынося из кухни горячий суп из бамбукового гриба и черной курицы, спросила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на этот раз у верхов действительно есть намерения. Посмотрите на юг, маленькая рыбацкая деревня смогла превратиться в приличную специальную экономическую зону, нет причин, чтобы дельта реки Янцзы топталась на месте, — улыбнулся Фэн Юньхай. — Это всего лишь меньше десяти миллионов, а главное — расположение этих участков, оно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май, и по достоверным данным, «Международный семинар по разработке нового района Пудун», в котором участвовали более 100 отечественных и зарубежных экспертов, был уже подготовлен и должен был вот-вот открыться. Хотя формально это был семинар, многие проницательные люди уже следили за направлением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даже жребий, вытянутый в первый день Нового года,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рассмеялся, хотя и не мог верить в это полностью, но такое психологическое внушение сыграло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тот маленький послушник сказал, что к востоку от реки Пуцзян будет обитать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небрежно ковыряя в еде, Фэн Жуй вдруг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маленький послушник —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дать мне причину, почему ты так уверен, что он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вернулись из Храма Нефритового Будды, этот ребенок почему-то весь путь дулся и даже хватал его, спрашивая, что именно тот послушник ему сказал. Супруги ничего от него не скрывали, и Фэн Жуй разозлился еще больше, всю дорога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спрашивали почему, он упрямо молчал. Этот ребенок, иногда как маленький старик, таил в себе мысли, которые не хотел озвучивать, и даже Лю Шуянь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знает, что вы, бизнесмены, любите слышать, и подстраивается под ваши желания, — Фэн Жуй не стал церемониться, холодно усмехнувшись. На красивом лице юноши уже появилась злость. — А вы верите!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 трудом удержался от смеха, списав это на детский характер, и больше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кулак Фэн Жуя сжался, в глазах промелькнула ярость, и в памяти снова возникли черные, казалось бы, совершенно не испытывающие вины или страха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маленький проходимец, обманул даже таких видных людей, как мои родители. Жаль только, что в огромном море людей, где еще искать этого малого?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Цю Минцюань, о котором так тосковал юный Фэн Жуй, в этот момент сидел в зеленом поезде, идущем в город Хэфэй, и встретился взглядом с Ма Цзюньдином, 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первым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маленький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большой президент Фэн не мог удержаться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встретились, этот исторический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на самом деле уже успел съездить туда и обратно, и, как он и предполагал, рынок гособлигаций в Хэфэе был далеко не таким активным, как в Дуншэне, он был мертвым, словно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пришел из дома с собранными с трудом ста тысячами юаней в пункт обмена облигаций, он чуть не выкупил весь запас в сто с лишним тысяч, что даже встревожило начальника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действия были законны, и отдел в замешательстве продал ему все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с трепетом вернулся в Дуншэнь и, будучи умным, применил хитрость, боясь привлекать слишком много внимания, как и Цю Минцюань, он разделил продажу по нескольким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каждом пункте его встречали с небольшим удивлением: суммы в два-три десятка тысяч юаней были не ежедневным явлением!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Цзюньдин наконец закончил с последним пунктом, пришлось признать, что его рубашка промокла от пота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бояться, ведь кроме своих трех тысяч сбережений, он занял еще семь-восемь тысяч под залог небольшой фабрики тестя, можно сказать, поставил на кон все свое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 ли эта межрегиональная торговля? У него не было полной уверенности, продавая облигации в разных местах, он чуть не смял в руке газету «Жэньминь жибао», в которой четко было написано «приветствуем покупку и продажу гособлигаций городскими жителями в любое время», но там не говорилось, что можно перепродавать их в других регионах!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представляли его действия, он был в замешательстве и страхе. За прошедшие десять лет немало людей получили серьезные сроки за спекуляцию, и если бы его действительно схватили, пришлось бы признать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заработанные семь-восемь тысяч юаней, Ма Цзюньдин с женой почти не спали всю ночь, их эмоции делились пополам между дикой радостью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тревогу, кто мог устоять перед огромным искушением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даже не отдохнув, он снова поспешно собрал все деньги и отправился в путь, но не ожидал, что, войдя в вагон, увидит Цю Минцюаня на жестком сидении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заметил его сомнения и теплоту во взгляде, слегка улыбнулся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вы тоже едете в Хэфэй?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Губы Ма Цзюньдина шевелились, он наконец не выдержал и попробовал спросить. — Маленький брат, в прошлый раз вы говорили, что на гособлигации стоит обратить внимание. Как ваш дедушка оценивает ситуацию на рынке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у него внезапно возникло странное предположение, хотя никаких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него с легкой улыбкой, и, будучи ребенком, он не выглядел слишком хитрым, лишь казался милым, подражая взрослым: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велел мне приехать в Хэфэй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в голове у Ма Цзюньдина все прояснилось, он чуть не вскочил с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тихо подался вперед и сказал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не скрою, я, как и вы, уже съездил туда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уже был.…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был и удивлен, и рад, словно встретил близкого по духу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не ошибся, у этого ребенка есть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бросив взгляд на школьный рюкзак Цю Минцюаня, он примерно прикинул его капитал и тоже тихо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