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где? Зачем туда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там учусь в старшей школе.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поступать в одну школу с тобой?! Я не хочу тебя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расплатился за прошлый раз в Храме Нефритового Будды, как теперь сам напрашиваешься? Неужели хочешь, чтобы этот маленький Фэн Жуй разорвал тебя на 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Минцюань, ты просто эгоист.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воссоединился с семьей, жизнь становится все лучше. А я? — Президент Фэн с горечью произнес обвинения, полный уверенности. — Я тоже хочу увидеть свою семью. Что мне делать? Могу только через тебя. Только если ты приблизишься к моему детскому «я», у меня будет хоть малейший шанс снова увидеть своих родителей,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добавил еще один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была хоть капля совести, ты бы не только приблизился ко мне, но и постарался бы наладить со мной отношения, чтобы я полностью тебе доверял. Тогда, возможно, ты смог бы приблизиться к моей семье и передать им какую-то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почувствовал себя глубоко виноватым. Внимательно обдумав, он понял, что Фэн Жуй прав. Семья Фэн Жуя была в этом же городе, но они не могли встретиться. Для него это должно быть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тот твой детский я, он ведь меня узнает. Он же меня убьет?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большая часть его капитала происходила из тех 10 000 юаней, которые дал отец Фэн Жуя!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маленького Фэн Жуя он, вероятно, был настоящим мошенником!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это возможно? — голос Президента Фэн звучал легко. — Я не настолько жестокий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до полусмерти изобью,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Эй-эй?! — воскликнул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шучу!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июня 1990 года погода была особенно жаркой. Дети, сидящие на экзаменах, обливались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ряду экзаменационного зала Цю Минцюань положил ручку, закончив последний вопрос математического теста, с удовлетворением проверил его и встал, чтобы сдать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Дуншэнь было много исторических школ, и Средняя школа Цзигуан была одной из самых известных. Она имела долгую историю, располагалась рядом с Северным Вайтанем, и ее окружала красивая природа. Школа была основана британской миссией девяносто лет назад, а в 1953 году была переименована в Среднюю школу Цзигуан.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«Цзигуан» имело два значения: первое — «наследование» и «развитие», второе — в честь героя, погибшего в Корейской войне, Хуан Цзигуана.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Ежегодно в эту школу поступали дети из богатых и знатных семей, и все они были отличниками. Небольшое количество мест выделялось для особых связей, а также несколько мест отводилось для талантливых учеников из бедных семей, которые могли быть приняты при условии рекомендации школы и подтверждения от комитета по месту жительства, при условии, что их оценки были действительно выдающимися.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провел свои школьные годы здесь и знал об этом. Условия Цю Минцюаня как раз подходили под эти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Анкета с пожеланиями была заполнена, и заявление в Среднюю школу Цзигуан было заранее подано через классного руководителя, учительницу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никаких неожиданностей, с его невероятными результатами, его бы приняли в школу по особому квотному набору из другого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вышел из экзаменационного зала и подошел к школьной вахте, где услышал, как из радиоприемника старого дедушки раздавались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женский голос четко и ясно читал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визитов в США и Сингапур мэр Чжу вчера официально прибыл в Гонконг. На пресс-конференции мэр Чжу с уверенностью заявил журналистам, что экономическое развитие Дуншэня невозможно без финансовых реформ и смелых инноваций...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внимательно слушал, и его сердце наполнялось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это произошло. Хотя он уже слышал об этих событиях от Фэн Жуя, но, услышав эти исторические новости, он все равно почувствовал, будто перенесся в другое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 Чжу заявил, что Фондовая биржа Дуншэня будет официально создана в этом году. Это заявление вызвало огромный интерес у китайских и иностранных журналистов, и даже Уолл-стрит, находящаяся за тысячи миль, обратила на это внимание. Иностранные СМИ прокомментировали, что это знаменует собой знаковый скачок в развитии китайского фондового рынка. — Сладкий женский голос продолжал, принося немного прохлады в этот жаркий летний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развитие фондового рынка наконец-то начиналось. Бесчисленные захватывающие моменты, истории о мгновенном обогащении и разорении начнут разворачиваться, независимо от чьей-либо воли!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большинство людей еще не понимали значения этой новости, в некоторых уголках Дуншэня уже раздались громовые раскаты.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 этом году откроют?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офисов три человека смотрели друг на друга, все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председатель Банка коммуникаций Лао Ли, которого мэр Чжу специально пригласил, директор Комитета по реформам Дуншэня Хэ и управляющий Гун из филиала Банка Китая в Дуншэне.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сказано перед всем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Гун с горькой улыбкой посмотрел на своего старого коллегу по банку: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Ли, как ты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выглядел ошеломленным: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наша группа по подготовке к открытию биржи только начала формироваться, а мэр Чжу уже поставил нам жесткий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по созданию биржи Дуншэня был лишь на начальной стадии, и первоначально предполагалось, что она начнет работать через год. Но мэр, похоже, был очень недоволен прогрессом и прямо назвал конечную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пять месяцев, а место для биржи еще не выбрано, ремонт, установка системы, отладка компьютерных программ — как все это можно сделать за пять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выполнить — не вариант, товарищи. — Управляющий Гун с горькой улыбкой покачал головой. — Весь мир с любопытством наблюдает за нами, и если мы не сможем выполнить обещание об открытии, это будет настоящий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Хэ первым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срочно найдите подходящего человека для создания группы по подготовке. У кого есть рекомендации?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Гун с горящими глазами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один молодой, полный сил и опытный кандидат. Подождите, я сейчас его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спустя, когда Цю Минцюань получил свои результаты экзаменов и смотрел на свои выдающиеся оценки, в одном из офисов Дуншэня 35-летний молодой чиновник Вэй Цинъюань официально принял назначение на должность главы группы по подготовке к открытию Фондовой биржи Дуншэня, начав период, который он запомнит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твое уведомление о зачислении пришло, и Сян Чэна тоже. — Лю Шуянь сидела в гостиной с кондиционером, улыбаясь, когда двое детей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закончив девятый класс и готовясь поступить в старшую школу, оба ребенка за последние два года заметно выросли, став настоящими подростками.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Фэн Жуй с самым высоким баллом в школе был принят в Среднюю школу Цзигуан, а Сян Чэн, благодаря помощи своей старшей сестры-отличницы и строгому надзору Фэн Жуя, значительно улучшил свои результаты и едва переступил порог для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глупым, скорее, очень сообразительным, но просто не уделял учебе достаточно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с радостью бросился вперед, схватил свое уведомление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Брат Жуй, мы с тобой поступили в одну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он каждый день нервничал, боясь, что не поступит, и тогда ему пришлось бы расстаться с братом Жуем!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подошел и равнодушно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с улыбкой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самоуверенным. В старшей школе все ученики лучше, чем в средней. Я только что поговорила с заместителем директора школы Цзигуан и узнала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поднял бровь, его гордые глаза сверкнули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намеренно сбила спесь с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результатам вступительных экзаменов ты занял второе место в школе. А первое место, говорят, занял ребенок из очень бедной семьи, из школы для детей рабочих-мигрантов.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