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 прав! С деньгами за переселение и нашими сбережениями, а ещё если немного занять, можно купить сразу две квартиры. Одну оставим для Дунфэна, чтобы женить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подумал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давайте купим одну квартиру, а на оставшиеся деньги возьмём в долг и купим магазинчик в районе рядом с домом. Вы сможете открыть салон красоты. Во-первых, это не зароет ваш талант, а во-вторых, магазины на первых этажах растут в цене быстрее, чем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первых этажах всегда привлекают клиентов и арендаторов, тем более что ещё не наступил золотой век экономического бума. Как только реформы полностью развернутся, частный бизнес расцветёт, и такие магазины в хороших местах станут настоящими золотыми курицами!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Циньхуа сердце ёкнуло: магазин... Да, если бы можно было открыть своё дело, выставить каталоги с причёсками, она уверена, что сможет всё это сделать. И она не верит, что женщины в городе не захотят воспользоваться её услугами!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посмотрел на жену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не получится? Вдруг не будет клиентов...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у меня не будет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дядю Лю и вздохнул. Он хорошо помнил, как в прошлой жизни случайно встретил супругов Лю на улице. Завод, где работал дядя Лю, был нерентабельным, и его поглотили, а сотрудников, не связанных с технологиями, уволили. Дядя Лю, работавший в отделе пропаганды, оказался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годами бороться в убыточном государственном предприятии, а потом всё равно потерять работу, лучше сразу решиться на смелый шаг и найти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90-х, когда возможности были на каждом шагу, стоило только освободить мысли, и богатство было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 Минцюань серьёзно подвёл бабушку и дедушку к кровати и достал толстый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примерно десятая часть всех его акций. Он давно решил, что не стоит показывать всё, чтобы не шокировать стариков десятками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здесь акций на 50 000 юаней, — спокойно сказал он, глядя на них. За последние два года он постепенно рассказывал им о своих делах: продажа золотых ручек, покупка акций — всё это было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старики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всё это ты заработал?! — дедушка Цю смотрел на акции, не веря своим глазам. — 50 000?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фэнь я заработал честно, — твёрдо сказал Цю Минцюань. — Дунфэн знает, я покупал их вместе с одним дядей. Он его телохранитель. Если не верите, спросите Дунфэна.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стал отличным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смотрели на разноцветные бумажки, всё ещё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акции действительно стоят денег? Ты не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дядя, который помог мне купить их, вложил больше миллиона. В Дуншэне многие богачи покупают акции. Скоро рынок откроется, и эти бумажки подорожают!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преувеличил количество инвесторов, чтобы убедить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смотрела на него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50 000! Это десятилетняя зарплата для обычной семьи, а он молча заработал такие деньги и превратил их в эти разноцветные бумажки?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убрал акции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они обязательно подорожают. Тогда мы их продадим и купим квартиру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решил, что пока он накапливает капитал, не стоит тратить деньги зря. После покупки квартиры он планирует открыть небольшой магазин, чтобы бабушка и дедушка могли оставить сбор мусора и жить достойной жизнью, о которой он мечтал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Открыв её, они увидели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у меня идея. Давайте купим квартиры рядом! — она была в восторге. Ей действительно жаль было терять связь с семьёй Цю, и она всё больше убеждалась в правильности идеи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мыслях Минцюаня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соседка действительно имеет чутьё!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посадил её и согласился с её предложением. В прошлой жизни, когда его семья была в трудном положении, Лю Циньхуа с добротой и состраданием одолжила им деньги. Эту доброту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Лю, договорились, — с улыбкой кивнул он. Подумав, он достал карту. — Давайте посмотрим квартиры в этом районе,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уже давно указал ему на это место: оно близко к школе, и здесь большой потенциал для роста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этот жилой район находился на пути домой Фэн Жуя. Если ничего не случится, у них будет больше шансов возвращаться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посмотрела на карту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центр города! Там цены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Переехать из их старого двора в такой район было для неё немного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у вас такой талант, вам нужно работать с более состоятельными клиентами. Богатые тётушки готовы заплатить пять или даже десять юаней за причёску, а здесь вы берёте только два. Подумайте, что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следуя советам Фэн Жуя, мягко убеждал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с ростом благосостояния люди будут всё больше стремиться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с одной стороны, волновалась, с другой — была вдохновлена.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в старые времена, в Шанхае, женщины всегда были готовы тратить деньги на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поддержал её Цю Минцюань. — Дядя работает в отделе пропаганды, он разбирается в искусстве и дизайне. Когда ваш бизнес расширится, он сможет помочь с оформлением магазина и печатью рекламы. Боюсь, он даже не захочет ходить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Я сейчас начну искать квартиры и магазины, а ты учись спокойно. Жди моих новостей! Кстати, какую площадь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Восемьдесят-девяносто квадратных метров нам подойдут, но и сто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трёхэтажном здании Промышленно-коммерческого банка в Дуншэне, даже глубокой ночью,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человек сидели вместе, горячо обсуждая что-то. Вэй Цинъюань сидел в центре,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его официально назначили руководителем группы по созданию Дуншэньской фондовой биржи. С тех пор подготовка шла быстро, но некоторые вопросы были новыми, и даже он чувствовал себя потерянным, не имея примеров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вместе с несколькими выпускниками, вернувшимися с Уолл-стрит, специально съездил в Сингапур, а на обратном пути заехал в Гонконг, чтобы посетить знаменитую Гонконгскую биржу. Теперь, вернувшись, он всё ещё не был уверен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ли компьютерную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разделились. Два выпускника с Уолл-стрит настаивали на установке, утверждая, что компьютеры, хотя и дорогие и не распространённые, в будущем станут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сотрудники банковской системы в Китае были категорически против — на данный момент торгуются только две акции, объёмы торгов минимальны, и существующая система устных торгов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установка компьютерной системы обойдётся в копеечку! По оценкам экспертов, это будет стоить от 800 000 до 1 000 000 юаней, и времени на это тоже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Цинъюань понимал, что настоящая причина возражений заключалась в другом: а вдруг это просто эксперимент, и всё это могут в любой момент закрыть?!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