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 из Яньцзинского и Чжэцзянского университетов уже две недели работают над программным обеспечением, и они постепенно продвигаются, — наконец поднял руку Вэй Цинъюань, призывая всех немного успокоиться. — Пусть эксперты продолжают работать, а я позже доложу начальнику банка, стоит ли использовать их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было уже за одиннадцать вечера. Только что закончив собрание, он услышал звонок телефона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это был завуч средней школы Цзигуан, его бывший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обязательно приду завтра, — вежливо ответил он. — Ты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энтузиазмом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предложил создать кружок информатики для десятиклассников, и у нас всё получилось. Директор заинтересовался, сказал, что новые предметы и технологии стоит пробовать. Завтра ты выступишь с докладом, напиши текст подлиннее, я тоже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заставляешь меня работать! Ладно, я сегодня ночью подготовлю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Цзигуан, на третьем уроке, в маленьком конференц-зале сидели десяток учеников десятых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лучшие ученики по математике и физике из четырёх классов. В первом ряду сидели Цю Минцюань и Фэн Жуй, Хань Ли тоже был среди них, а Сян Чэн, чьи оценки были в хвосте, естественно, не смог попасть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Линь из первого класса тоже был здесь, сидя рядом с Фэн Жуем. Как только он вошёл, он бросил недобрый взгляд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момента военных сборов он невзлюбил этого «первого ученика»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лучшим ученикам объяснили причину — школа Цзигуан с этого года создаёт самый современный кружок информатики, и первыми приглашают тех, кто хорошо учится по точным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уже начали появляться в некоторых специальных местах, но они всё ещё были чрезвычайно дорогими и загадочными. Для старшеклассников они были чем-то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Цинъюань вошёл в конференц-зал в окружении школьного руководства, он увидел глаза студентов,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трибуной, Вэй Цинъюань с улыбкой оглядел студентов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ряд, тот студент?!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год или два, он сразу узнал Цю Минцюаня. Те же тёмные, ясные глаза, но черты лица стали чёткими, и он выглядел как настоящий подросток, сразу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тоже узнал его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Цинъюань сел, завуч представил его и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много вопросов и интереса к компьютерам. Давайте сначала послушаем доклад учителя Вэя, а потом зададим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Вэй Цинъюань прочистил горло и начал говорить по заранее подготовленному тексту. Это было неофициальное приглашение, и его аудитория состояла из старшеклассников, поэтому он говорил просто и интересно, стараясь объяснить сложные вещи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знания, изысканная речь и увлекательный рассказ о мире технологий заворожили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различных областях, где требуются сложные вычисления — мгновенные банковские операции, быстрая связь через сети, взаимодействие с миром — всё это может быть выполнено с помощью одной машины. Её возможности превосходят ваши ожидания, — он сделал глоток воды и с интересом спросил. — Сейчас я работаю в отделе ценных бумаг. Дайте волю воображению, как вы думаете, как компьютеры могут быть использованы в моей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посмотрел на Цю Минцюаня, с улыбкой поощряя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Минцюань опустил глаза и не ответил. Хотя в прошлой жизни у него не было возможности познакомиться с высокими технологиями, он знал достаточно, чтобы высказать смелые предположения,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его ответа, Вэй Цинъюань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высказывайтесь.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говорите о ценных бумагах, это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лучших учеников были из обеспеченных семей, и они уже слышали об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усмехнулся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акции — это самое модное сейчас! У нас на заводе их выпустили, и моя семья купила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заместителем директора крупного государственного завода, и семья была достаточно состоятельной. Они уже три года получали дивиденды в размере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акции — это один из видов ценных бумаг, как и гособлигации. Подумайте, как компьютеры могут быть полезны в их 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задумались. Они даже не прикасались к компьютерам, как они могут знать, как они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Жуй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собирать данные о покупке и продаже и быстро вычислять оптимальную цену, что гораздо быстрее, чем человек или счёты, — уверенно сказал он. — А также хранить данные и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юноша говорил уверенно, и его слова привлекли внимание всех. Завуч тихо сказал Вэй Цинъюаню: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очень способный, с отличной успеваемостью и хорошей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радостью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Этот студент, видимо, уже интересовался этой темой, говорит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начал громко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староста!...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тоже зааплодировали, слова Фэн Жуя были для них открытием. Даже Хань Ли неохотно 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сидел как раз позади и сбоку от Цю Минцюаня и, видя его спокойное выражение лица, с пренебрежением подумал — на сборах Сян Чэн говорил, что он из бедной семьи, что он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не выдержал и снова посмотрел на Цю Минцюаня, наконец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и вдруг Чжу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знать этот деревенщина? Он, наверное, даже не знает, что такое компьютер...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тишине он прозвучал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изменился в лице и хотел возразить, но Цю Минцюань мягко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заметил, как он положил руку на руку Хань Ли, и почему-то почувствовал странное раздражение. Он холодно посмотрел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смотрел на него, но его спокойное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что могут делать компьютеры, — спокойно сказал он. — У нас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засмеялся, его презрение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уже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если компьютеры такие мощные, они могут справиться с расчётом цен открытия и закрытия акций, а также с аукционами. Кроме того, с увеличением объёмов торгов, существующих мощностей может не хватить. Я думаю, учитель Вэй, вы учитываете это в своей системе, чтобы избежать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слышал от президента Фэна, и он говорил их уверенно. За последний год они тайно купили акций на несколько сотен тысяч юаней, и Цю Минцюань уже хорошо разбирался в основах.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