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остановившись, он подождал, пока все немного придут в себя от шока,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учитывая, что торговля по всей стране точно будет открыта, возможно, стоит подумать о разработке общенациональной сетевой подсистемы. Торговля через прилавок — это не долгосрочное решение. В будущем, возможно, мы сможем подключиться к международным сетям и следить за ситуацией на Уолл-стрит?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ряду лицо Чжу Линя выражало полное оцепенение, словно он попал в красильню — то краснел, то синел. Хотя говорили на китайском, он совершенно ничего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повернул голову, его яркие глаза с удивлением уставились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конференц-зале воцарилась полная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выражение лица Вэй Цинъюаня сменилось с шока и удивления на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мальчик его не подведет и обязательно преподнесет неожиданный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 он глубоко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впечатляюще, юный друг. Я думаю, ты вполне мог бы войти в наш подготовительный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рассмеялся и первым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молодцы! Похоже, наша школьная группа по изучению компьютеров может быть создана прямо сейчас. Судя по всему, у ребят уже есть интерес и даже некоторые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собрание закончилось, Вэй Цинъюань поспешно спустился со сцены и окликнул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Цю, задержись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рассмеялся. Два года назад он лично отвез Цю Минцюаня в филиал Промышленно-коммерческого банка в районе Цзинъань, и с тех пор они не встречались. Однако он никогда не терял из виду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рядом были люди, он не стал углубляться в тему, лишь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мы не виделись, но о твоих подвигах я слышал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только что подошедший к двери, слегка вздрогнул, удивленно посмотрел на них и почувствовал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мошенник, наверное, везде крутится, везде втирается в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тоже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показал улыбку, полную понимания, и кратко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по торговле гособлигациями у нас ведь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Минцюаня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пообедаем вместе, побеседуем!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включении в подготовительную группу, конечно, были шуткой. В конце концов, это касалось конфиденциальных вопросов, и он не мог взять с собой ребенка. Однако знания и взгляды, которые проявил Цю Минцюань, уже превзошли многих взрослых сотрудников в группе, что вызвало у него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 Фэн Жуя у двери, Вэй Цинъюань небрежно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ты, юноша,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стоял, чувствуя невыразимое раздражение, смешанное с горечью поражения — с детства он редко оказывался в роли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наконец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но у меня дела. Может быть,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Цинъюань и Цю Минцюань сели в небольшом ресторанчике, уже наступал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три блюда и суп, Вэй Цинъюань с энтузиазмом попросил официанта открыть бутылку пива и сам налил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 немного, отпразднуем твое поступление в такую хорошую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 старого друга он узнал о высоких баллах Цю Минцюаня на вступительных экзаменах, что вызвало у него легкое сожаление. Говорят, дети из бедных семей рано взрослеют, но этот мальчик не просто взрослеет — он настолько умен, что кажется почти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уважением взял стакан, не стал отказываться и с улыбкой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Вэй. Вы сейчас заняты подготовкой к открытию фондовой биржи?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твой дедушка часто с тобой обсуждает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таинственный дедушка Цю Минцюаня был для Вэй Цинъюаня настоящим мудрецом. Если бы он мог встретиться с ним, это было бы просто замечательно. Вэй Цинъюань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скрыл смущение и заранее пресек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дедушка любит следить за этим. Мы вместе слушаем передачи по радио. Но он не любит встречаться с посторонними, только со мной много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разочарованно ахнул, мрачно сделал глоток пива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 мне, что твой дедушка думает о фондовой бирже? Мы сейчас сомневаемся, стоит ли полностью внедрять компьютерную систему торгов. После посещения Сингапура мы поняли, что их система не так продвинута, как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внедрять компьютерную систему и разработать проект чуть меньшего масштаба, чем в Сингапуре и Гонконге, то мы успеем к сроку, о котором говорил мэр — концу года. Но если внедрять, то времени действительно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проблем, отсутствие опыта в настройке, ошибки в программах — профессора компьютерных наук из двух университетов с группой аспирантов сейчас буквально сходят с ума. Даже несколько энтузиастов, вернувшихся с Уолл-стрит, не слишком разбираются в компьютерных 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попробовав смоделировать устные торги для нескольких акций, они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притворился невинным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компьютеров как справиться с таким количеством акций? Я слышал, что сейчас по всей стране выпускают акции сотни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Максимум, что будет разрешено — это несколько акций для публичной торговли. Тогда объем операций будет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еще не обсуждалось, сколько именно акций будет выпущено, и даже Вэй Цинъюань не знал точного масштаба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конечно, знал, что в итоге будет выпущено восемь акций, а в последующие годы рынок будет стремительно расширяться до невероятных масштабов, что прекрасно совпадет с быстрым развитием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ему что-то советовать, будь осторожен, не говори слишком продвинуто.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мысленно согласился и серьезно посмотрел на Вэй Цинъюаня: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несколько лет назад вы могли представить, что сейчас будут выпускать акции, и что государственные предприятия будут распределять свои доли среди рабочих и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наверное, не могли представить, что сегодня действительно появится возможность открыть фондовую биржу, где все смогут свободно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Честно говоря, я даже удивлен. Шаги реформ действительно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и дальновидность верхов даже превзошли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Минцюаня был ясным и полным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все, о чем вы раньше не могли подумать, внезапно произошло. Представьте, если в будущем одновременно будут торговаться десятки или даже сотни акций, разве устные торги не превратятся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 его глазах светилась юношеская энергия и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компьютеры обязательно станут основным способом торговли. Лучше сейчас потратить немного денег и усилий, чтобы заложить прочный фундамент. И мой дедушка говорит, что у него есть предчувствие: акционерная система расцветет повсеместно, и фондовый рынок будет процветать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Цю Минцюанем, Вэй Цинъюань почувствовал, что все его сомнения и разочарования последних дней вдруг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прав — все вокруг меняется с невероятной скоростью, и именно из-за этой скорости и новизны его ранее уверенное сердце начало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 Из пяти миллионов юаней общего бюджета на подготовку он выделит часть на внедрение компьютерной системы. На самом деле, стоит лишь открыть свое сердце этим новым изменениям, встретить этот весенний дождь и прилив, и все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Делай, что можешь, а дальше пусть будет, как будет. Когда исторический поток движется в любом направлении, они уже стоят в этом потоке, являясь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вернувшись домой, Фэн Жуй сразу же отправился к соседу Сян Чэну. Войдя в дом, он вежливо улыбнулся Вэй Цин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Вэй, мне нужно вас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 улыбкой пригласила его войти и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Да. Не драться, мы побеждаем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Эммммм… Эта жизнь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