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поговорили с Цю Минцюанем, Вэй Цинъюань той же ночью доложил руководящей тройке во главе с управляющим Гуном. В итоге было окончательно решено выделить из стартового капитала в 5 миллионов 1 миллион сверхбюджета специально для создания компьютерной торговой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выбором места для биржи было действительно туго. Нужно было обеспечить достаточное электроснабжение, чтобы исключить перебои, при этом помещение должно было находиться в черте города и не выглядеть слишком бедно — ведь в любой момент могли заглянуть иностранные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остановились на первом этаже отеля Пуцзян, но времени катастрофически не хватало. Даже за неделю до открытия у входа на первый этаж всё ещё лежали горы строительного мусора, а провода во многих местах так и висели оголенными.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сроки поджимали, деньги были на исходе. Вэй Цинъюань вместе с группой подготовки работал день и ночь. За это время из-за хронического недосыпа у него даже ноги 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руководство уделяло этому делу особое внимание — ведь полгода назад при всех мировых СМИ они дали честное слово. И действительно, неделю назад, когда мэр приезжал с инспекцией в отель Пуцзян, увидев повсюду мусор и провода, его лицо сразу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Цинъюаню пришлось собраться с духом и объяснить трудности с кадрами и финансированием. К счастью, изливать душу оказалось не зря: мэр, выслушав, не говоря ни слова, лично распорядился прислать строительную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первый этаж отеля Пуцзян был чистым и светлым, излучал невероятную энергию и молодость. Вэй Цинъюань смотрел на несколько 24-дюймовых цветных телевизоров, служивших экранами, и его переполняло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Фондовой биржи Дуншэня уже превзошел Сингапур и Гонконгскую биржу, а здесь использовалась самая передовая компьютерная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вышло какой накладки. После начала торгов пусть всё идет как по маслу! Когда Вэй Цинъюань вошел в торговый зал, было чуть больше шести утра. Программисты и сотрудники банковской системы, дежурившие всю ночь, с красными от усталости глазами, но с огромным воодушевлением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сегодня... — кто-то, краснея от волнения, начал заикаться. — Сегодня же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глубоко вдохнул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придет много репортеров из газет, и товарищ мэр лично ударит в колокол, открывая торги. Давайте соберемся, покажем всему миру нашу решимость осваивать рыночную экономику!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уверенностью сказать: всё, что случится сегодня в этом зале на первом этаже отеля Пуцзян, привлечет внимание всего мира и, возможно, оставит весомый след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утра людской поток у отеля Пуцзян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отечественных газет, зарубежные СМИ, главные чиновники мэрии, руководство Народного банка города Дуншэнь... Представители крупнейших брокерских контор, один за другим с простыми бейджами на груди, стояли в волнении, ожидая начала церемонии удара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Чжу, полный сил, произнес краткую речь, и ровно в 9:15 наступил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ударом мэра чистый и звонкий голос колокола разнесся по залу первого этажа отеля Пуцзян, вырвался наружу и долетел до далеких вод реки Хуанпу.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торговых судов один за другим прогудели в ответ, вторя этому торжественному звону. И в ту же секунду на 24-дюймовых цветных кинескопных телевизорах в зале отеля начали синхронно прыгать ряды ярко-алых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на фондовом рынке Дуншэня начались!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журналисты вообще не понимали смысла этих скачущих данных. Вэй Цинъюань с улыбкой поднялся на сцену и, получив одобрительный кивок мэра,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товарищи журналисты, позвольте мне представить вам эту систему биржевых торгов, управляемую и рассчитываемую компьютерами. — Он указал на цветной телевизорный экран за спиной. — Сегодня мы запускаем в обращение первую партию акций. После тщательного обдумывания мы временно определили их количество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на Фондовой бирже Дуншэня 19 декабря 1990 года, в этот самый день, торговля сначала велась пятью акциями, а не известной всем по последующим временам «старой восьмеркой».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спроса позже, в кратчайшие сроки, их число увеличили до восьми, и только потом их прозвали «старой восьмеркой». А сегодня, прямо сейчас, цены акций за спиной Вэй Цинъюаня уже стремительно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компьютерам мы собираем котировки от десятков брокерских контор по всей стране, а затем центральный процессор проводит сопоставление и выводит наиболее подходящую цену. Это куда научнее и быстрее, чем устные торги или записи от руки, практикуемые в некоторых странах. — Он с гордостью показывал на прыгающие данные на экране. — Смотрите, окончательная цена открытия определится только к 9:25.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журналист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здравствуйте. Скажите, можете ли вы гарантировать, что цена, выдаваемая этой системой, является наиболее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изучили Нью-Йоркскую фондовую биржу, Гонконгскую биржу и другие. Я уверен: система, созданная профессорами и аспирантами университета Яньцзин, полностью справится с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 из Гонконга, хитро прищурившись, задал вопрос с кантонским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а как ваша система сравнивается с нашей Гонконгской биржей? Есть ли разрыв?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гарантировать: по уровню и вычислительным мощностям мы уже превзошли Гонконгскую биржу!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весомыми словами цифры на экранах за его спиной наконец перестали скакать. 9:25 — цена открытия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бросил быстрый взгляд назад и его напряженное сердце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норме, данные целы, все пять акций дружно окрасились в красный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Растущие! Первый выход Фондовой биржи Дуншэня на мировую арену завершился синхронным ростом, провозгласив успех!..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выросли... так мало? Теперь не двигаются! — с удивлением спросил светловолосый иностранец, запинаясь и указывая на застывшие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обернулся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«лимит вверх», поэтому цена перестала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идет пробный период, группа подготовки после серьезных размышлений ограничила диапазон колебаний. Опыта не было, решиться полностью снять ограничения побоялись, поэтому установили дневной лимит в 0,5%.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боялись, что резкие взлеты и падения будут выглядеть непрезентабельно. Никто еще не видел, каким должен быть китайский фондовый рынок, у всех на душе было неспокойно. Если полностью убрать лимиты, вдруг случится резкий скачок, и это не будет расценено как капитализм?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ожидал, что цена мгновенно будет забита энтузиазмом толпы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иностранец вроде бы понял. — Но тогда это... не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владения китайским был невысок, но смысл слов всех был понятен, и все взгляды обратились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был готов к такому повороту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временно. Мы будем корректировать правила в зависимости от ситуации. Ведь мы всё еще проводим первый эксперимент. Прошу вас верить: в ближайшее время мы выпустим более новые и разумные правила.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президент Фэн был здесь сейчас, он бы обязательно сказал Цю Минцюаню: это явление микроскопического лимита колебаний продлится еще больше года. Каждый день будет проходить эта комичная сцена с ничтожным ростом, закрывающая торговлю на лимите. Акции будут, но не будет сделок, и даже возникнет странное явление, когда все будут их беречь, и оборот будет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месяцев, когда ограничения сняли, произошел мощный взрыв, и бесчисленное множество акций за один день показали безумный рост в семь-восемь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взлеты и падения и стали нормой ранних стадий фондового рынка 90-х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 месте, этот «лимит вверх» создал неловкую паузу. Толпа людей переглядывалась, уставившись на неподвижные цифры, и было это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управляющий Гун тихо сказал что-то на ухо нескольким руководителям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В банкетном зале на третьем этаже мы подготовили легкий рабочий обед. Приглашаем всех пройти туда пораньше, можно пообщаться, а также мы рады индивидуальным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руководители встали, журналисты поспешили вслед за ними, выискивая цели для интервью. Вокруг мэра, конечно, было тесно, но и вокруг Вэй Цинъюаня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улыбкой повел всех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товарищи, сюда. Освободим торговый зал для простых акционеров, которые ждут снаружи уже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