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в этот день был явно в отличном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Вэй, открытие фондовой биржи Дуншэня сегодня прошло успешно, и в этом ваша огромная заслуга. Я понимал, что времени было мало, а задачи — срочные, и уже готовился увидеть полуготовый результат. Но сегодня я был приятно удивлен и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поспешно и взволнованно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все заслуги товарищей, я лишь помогал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вовремя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не скромничай. С сегодняшнего дня ты — первый генеральный директор фондовой биржи Дуншэня, и ответственность на твоих плечах стала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указал на ярко освещенный главный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Цинъюань, отставший от группы, уже собирался войти, как вдруг его взгляд упал на группу подростков, стоявших неподалеку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Разве этот парень впереди не Цю Минцюань?»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и радостно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уже собравшийся с товарищами уходить, услышал зов и обернулся. Перед ним стоял Вэй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собрались с одноклассниками? — догадался Вэй Цинъюань, увидев ситуацию, и поманил официанта. — Откройте для них отдельный зал, все расходы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конечно, узнал Вэй Цинъюана, главного героя сегодняшнего мероприятия, и испугался: как же он мог не понять, что эти дети — из богатых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Вэй, не беспокойтесь, — улыбнулся официант, почтительно поклонившись студентам. 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поздравляю с успешным открытием. Сегодня вы, наверное, очень заняты, так что не беспокойтесь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глядя на своих одноклассников: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я сегодня угощаю, так что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не стал настаивать, с улыбкой слегка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хорошо проведите время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Ли, растерянно следуя за Цю Минцюанем, только войдя в соседний зал западного ресторана,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самый, который приходил к нам с докладом, из большого банка,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Цинъюань, начальник отдела, только что был назначен генеральным директором фондовой биржи Дуншэня.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 о назначении по радио, он сразу связал это имя с тем человеком, и сегодня, увидев его, убедился,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широко раскрыл рот, а затем искренне хлопнул Цю Минцюаня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молодец! Он уже знал тебя с того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просто знать — это одно, а сегодня он явно не относился к нему как к ребенку, не похлопал по голове или плечу, а официально пожал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генеральный директор фондовой биржи, это же очень важный человек, да? — кто-то тихо ткнул Чжу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неуверенно посмотрел на него и сердито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усадив всех, подозвал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принесите, пожалуйста,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Линь, искоса взглянув, схватил красивое меню с принтом, быстро пробежал глазами по ценам и внутренне ахнул: самый дешевый набор стоил более 30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заказать по минимуму, то эта еда обойдется в месячную зарплату обычного рабочего в Дуншэне!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хотел заказать что-то подороже, но если Цю Минцюань не сможет заплатить, им все равно придется скидываться.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прищурился и с фальшивой улыбкой протянул меню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 уж ты, наш великий староста, угощаешь, то сам и выбирай, а то я боюсь, что закажу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посмотрел на него, взял меню и, мельком взглянув, указал на набор стейка «Рибай» за 58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выбираю. Официант, шесть наборов стейка «Рибай» и бутылку красного вина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…Хань Ли, нервно потягивая лимонную воду, увидев цены в меню, чуть не выплюнул воду. Эта еда стоила почти как двухмесячные расходы обычной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вино, которого хватило бы на полмесяца зарплаты!…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какой степени прожарки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растерялись, только Фэн Жуй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для всех на семь,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привычным движением, он разложил салфетку, сложил ее пополам и положил на колени, а затем попросил официанта открыть вино, немного дал ему подышать и сам налил всем понемногу: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закусками можно немного выпить аперитива.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были в полной растерянности. Хотя они и сталкивались с западной едой, но это все же было немного экзотично, и они не знали тонкостей этикета, только самые основы — нож в правой руке, вилка в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Фэн Жуй глубоко посмотрел на Цю Минцюаня, с выражением странного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«Дьявол, сколько же секретов скрывает этот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бедной семьи, но тратит деньги, не считая; в его доме почти неграмотные старики, но он говорит с удивительной эрудицией; в его окружении он не должен был бы иметь таких знаний, но сейчас он ведет себя с такой грацией и уверенностью, словно настоящий аристократ.…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почувствовал на себе пристальный взгляд Фэн Жуя и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пошли в другое заведение, он, возможно, выдал бы себя своим прошлым, но именно в этом ресторане он чувствовал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в прошлой жизни он работал официантом в дорогом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Этикет, последовательность блюд, выбор вина — все это было просто навыками, которые он вынужден был освоить,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Закуски, салат, суп, основное блюдо из говядины, десерт, фрукты и кофе…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подавались в строгой последовательности, и повара ресторана Пуцзян славились своим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сбитые с толку, ели с аппетитом, время от времени поглядывая на Цю Минцюаня и Фэн Жуя. Нельзя было не заметить, что из всей компании только они двое соблюдали все правила этикета и ели с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Линь, с трудом держа нож и вилку, старался резать тише, но, не имея навыка, случайно скребнул по дну тарелки, и в тишине ресторана это прозвучало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поднял бровь и усмехнулся. Чжу Линь зло посмотрел на него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болит, поэтому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где этот Цю Минцюань научился так ловко обращаться с ножом и вилкой, без единого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есть, он отхлебнул кофе после еды и с важным видом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не хуже, чем растворимый кофе, который мой отец привозит из Гонконга. В следующий раз принесу вам попробовать, «три в одном», очень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стоявший рядом, улыбался, но внутренне усмехнулся. Что это за растворимый кофе «три в одном», который он сравнивает с нашим свежемолотым?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улыбнулся, но промолчал, а Фэн Жуй поднял глаза и насмешливо посмотрел на Чжу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этому господину благородный кофе «три в одном», самый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тут же фальшиво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наш самый дешевый кофе в двадцать раз дороже «три в одном». У нас нет того, что вы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Линя мгновенно стало багровым, и он больше не осмеливался пикнуть. Хань Ли вдруг рассмеялся и посмотрел на Фэн Жуя с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может, всё-таки смириться и попробовать этот вариант? Аромат и вкус намного лучше, чем у растворимого, а кофе нам молят специально обученные мастера, и машина у нас импортная.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внимания на смущенное лицо Чжу Линя, он медленно отхлебнул кофе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