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оттолкнул окружающих и тепло схватил Цю Минцюаня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давайте найдем место, где можно поговорить.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цены на гособлигации постепенно выровнялись и разница исчезла, их бизнес по перепродаже облигаций наконец подошел к концу. Однако между ними завязалась очень глубокая дружба, несмотря на разницу в возрасте. Ма Цзюньдин обладал врожденной чувствительностью к делам на рынках капитала. И хотя у него не было такой таинственной силы, как у Цю Минцюаня, он все же заранее начал скупать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его руках оказались акции самых разных компаний, собранные в количестве нескольких десятков видов. Не имея, как Цю Минцюань, предвидения и возможности выбирать только те самые восемь акций, он, естественно, не мог рассчитывать на такую же сверхприбыль, как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поднялись на третий этаж и нашли свободный столик у окна в западном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заказал две чашки кофе и десерты. С улыбкой он поднял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Местный кофе здесь очень знаменит. Цена одной чашки равна расходам многих людей на еду за несколько дней. Ну-ка,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улыбкой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Ма, вы тоже пришли посмотреть на ситуацию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кивнул, не скрывая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если так продолжать расти без объема, не возникнет ли проблем? Выглядит это слишком уж забавно,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сделал вид, что не придает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Мэр только что на глазах у мировой прессы заявил, что будет твердо продолжать курс. Я думаю, не только не стоит волноваться, что торговлю остановят, но скорее всего, однажды внезапно снимут ограничения на рост и падение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тайком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я тоже склоняюсь к такому мнению. Кстати, тебе не нужно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немного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каникулы. Я пришел сюда, на самом деле, по одному делу. Дядя Ма, у вас широкие связи, не могли бы вы помочь мне найти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руках есть акции, я хочу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не на бирже?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Акции, уже вышедшие на биржу, было невозможно достать. Цю Минцюань, вероятно, хотел продать приобретенные ранее неликвидные акции, пока на рынке ажиотаж, чтобы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улыбкой покачал головой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именно те, что сейчас торгуются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был шокирован и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ходовой товар! Если хочешь продать, отдай все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 Минцюань лишь молча улыбается, он наконец понял и мысленно отругал себя: Чепуха, разумеется, он знает, что этот рост не знает границ, и естественно, не станет продавать по текущей рыночной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руки, чувствуя внутренний жар,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брат, скажи прямо, как собираешься продавать? Если мне понравится, я без лишних слов куплю всё без торга. Если нет — помогу найти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именно этого и добивался. При такой черепашьей скорости роста ему нужно было выручить наличные для оплаты квартиры — около двухсот тысяч. Ему нужно было обменять часть акций на деньги, не теряя слишком много, поэтому найти понимающего покупателя было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акций Торгового центра Юйюань номиналом 100 юаней, общая номинальная стоимость 5 000 юаней. По сегодняшней котировке они стоят около 10 000 юаней, — спокойно произнес Цю Минцюань. Его черные глаза смотрели на Ма Цзюньдина. Он небрежно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 сразу все за 350 000.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Цзюньдин, только что поднявший вилку с куском сливочного пирожного, чуть не поперхнулся. Он с трудом проглотил и с изумлением и растерянностью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правильно услышал? Акции Юйюань, которые сейчас стоят 10 000, ты... ты хочешь продать за 350 000?!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Перепродажа с наценкой в тридцать с лишним раз? Это цена двух квартир в центре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в душе Цю Минцюаня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Торгового центра Юйюань в будущем поднимутся до 10 000 за одну акцию, то есть вырастут в сто раз. Такой пачки акций через два года будет стоить 500 000. Продавать их сейчас за 350 000 — уже довольно щедро. Лягушка в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Редкость ценится высоко. Сейчас ежедневный рост до потолка без объема только сильнее разжигает аппетит людей. Дядя Ма, подумайте: если вдруг снимут ограничения, то насколько высокий уровень может достичь цена при таком бурном энтузиазме?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Цзюньдину стало жарко на сердце. Представив эту картину, он не мог не волноваться, но, подумав, все 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350 000 — это рост в семьдесят раз. Я боюсь, что сейчас никто не захочет давать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Ма, поэтому я и хочу попросить вас помочь мне найти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портфеля тяжелый мобильный телефон размером с кирпич и начал набирать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Ма, вы уже пользуетесь «кирпичом»?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Смеетесь, смеетесь. Я не хотел так выставляться напоказ, но действительно нужно постоянно следить за котировками и узнавать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 скромничал, в выражении его лица все же сквозила некоторая гордость. Это была модная вещь. В Дуншэне сейчас мало кто решался потратить 10 000–20 000 юаней на такой телефон, и это был символ статуса — только для очень богатых и знатных.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 меня есть акции Юйюань, но цена... хе-хе, — Ма Цзюньдин смущенно назвал цену Цю Минцюаня. Как и ожидалось, собеседник на другом конце провода сразу же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Ма, ты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пару звонков, Ма Цзюньдин с неловкой улыбкой выключил телефон и, потерев руки, испытующе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Хе-хей, похоже, правда трудно продать по такой цене. Может быть, ты немного снизишь цену, и я еще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спрашивать сам,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кабинете группа мужчин пила чай, и телефоны на столах то и дело 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большой день — открытие Шэньчжэньской биржи, и множество профессионалов индустрии собрались здесь. В этом кабинете даже установили 24-дюймовый цветной телевизор, на котором отображались последние котировки.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цифры на экране не двигались. Как и видели все, акции уже прочно уперлись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неинтересно. Кто знает, до чего будет расти? — кто-то зевнул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будет расти еще сотни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сидящему рядом мужчине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вы как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назвали господином Гуанем,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предсказываю, иду за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дружеские смешки. Господин Гуань из «Шэньцзинь Ваньцзя» был известной акулой в индустрии, и в Дуншэне не было никого, кто бы не знал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Смелый и осторожный, с безграничными связями и острой интуицией.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Ху Цзинкан неторопливо закурил сигару и с интересом посмотрел на Гуань Цзиньшэна: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у вас, должно быть, накоплено немало акций? Слышал, что в последние два года вы также неплохо заработали на рынке гособлигаций, так что денег на скупку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рынок гособлигаций улегся, многие с опозданием поняли, что упустили. История Ма Байваня касалась частных лиц, но в настоящих финансовых кругах происходили и гораздо более крупные операции!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отделение «Шэньцзинь Ваньцзя» под руководством Гуань Цзиньшэна здорово заработало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всего лишь мелкая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вошел молодой человек и что-то тихо сказал Ху Цзинкану на ухо. Тот замер, и в уголках его губ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пятьдесят тысяч? Ты уверен?... Акции Торгового центра Юйюань?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поспешно кивнул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подумал, сперва хотел отругать его, но вы, господин Ху, приказали докладывать обо всех крупных сделках на продажу,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с острым слухом удивленно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господина Ху действительно есть каналы! В такое время, когда товара нет в продаже, он может достать акций на сотни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фыркнул, и за линзами его золотых очек мелькнул раздраженный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говорите. Мы ведь везде приказали людям скупать акции. Только что наткнулись на предложение: кто-то хочет продать акции 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это не отличная новость? Почему нам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сумасшедший. Акции текущей ценой 10 000 юаней, а он просит 350 000!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