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и кто-то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анекдот! Даже если сейчас действительно дефицит и никто не хочет продавать, но кто осмелится взять по такой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 тридцать пять раз? Если не вырастет, то потери будут катастрофическими? К тому же, хотя сейчас энтузиазм на рынке высок, именно из-за этого он кажется особенно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не учитывать возможность внезапной остановки торгов?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повернулся к молодому подчиненному и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внезапно заговорил Гуань Цзиньшэн, и на его губах появилась игривая улыбка. — Господин Ху, не торопитесь. Лучше позовите этого человека побеседовать?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удивленные лица вокруг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в руках есть акций на 10 000 юаней, тот, по крайней мере, не бедняк. Давайте позовем побеседовать, все равно сейчас на рынке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понял: оказывается, он просто хочет найти 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энтузиазмом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Ху, позовите продавца. Вдруг он что-то знает, например, инсайдерскую информацию о Юйюань?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разразились громким хохотом. В комнате сидели самые влиятельные люди экономического круга Шэньчэна; если инсайдерской информации не знают они, то кто же тогда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рассмеялся, и его настроение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он здесь, я сейчас его позову. Смотрите, раз он следит за котировками, значит, он профессионал,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снова разнесся смех, и на мгновение элегантный кабинет наполнился звуками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Минцюань вошел вслед за Ма Цзюньдином, он увидел именно такие взгляды — люди ожидали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не Ма Байвань ли? — кто-то узнал его с легким удивлением. В глазах их круга такие прозвища, как «миллионер», были не особо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просто выскочка из народа, разбогатевший и потерявший голову. С такой ценой он, вероятно, снова пытается попасть в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затаил дыхание. Он был умным человеком и не был по-настоящему высокомерным. Он глубоко понимал, что такой простой человек с небольшой известностью в народе, как он, в этой комнате был ровно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руководители. Не я хочу продать акции, я хочу помочь этому моему маленькому брату спросить, — он с улыбкой на всем лице сказал. — Триста пятьдесят тысяч тоже не окончательная цена, если какой-нибудь господин заинтересуется...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сзади раздался ясный и спокойный голос Цю Минцюаня. — Триста пятьдесят тысяч, цена твердая.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кабинете, где раньше был шум, наступила кратковременная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это не груз Ма Цзюньдина, а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росту, это был старшеклассник. Хотя одежда была опрятной и стильной, а внешность непростой, и он мог с легкостью достать акций на 10 000 юаней, вероятно, это был молодой хозяин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это был ребенок. Открывая рот и говоря такую чушь, у него, наверное, вообще нет понятия о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с насмешкой поднял брови и придирчиво осмотрел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твои взрослые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семья купила для меня поиграть, я могу полностью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видно, что семья небедная.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никто в комнате не воспринимал этого подростка всерьез. Кто-то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большом зале внизу твои акции стоят всего 200 с лишним юаней за штуку, а ты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Продаешь по 7 000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кивнул, с серьезным и спокойным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7 000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и насмешливый смех мгновенно пронесся по всему кабинету. Почти все почувствовали, что действительно увидели шутку — смотрите, акции действительно вещь магическая, можно увидеть кучу странных теорий, даже ребенок может говорить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ребенка действительно храбрость. Если бы это был старый Шанхай, он мог бы обмануть людей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Кто говорит нет? Но, знаете, в эту эпоху действительно смелые люди могут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взрослых, не обращая внимания на других, открыто подшучивала. Лицо Ма Цзюньдина было неловким; среди настоящей знати и высшего круга Дуншэня он чувствовал себя словно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безвыходным видом подождал немного,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заинтересован, я пойду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баритон раздался с дивана. Гуань Цзиньшэн с улыбкой внимательно смотрел на юношу у двери, который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все немного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сказать, почему установил такую цену? Если скажешь разумно, то, возможно, и правда удастся продать, — он медленно произнес, и в его глазах сверкнул острый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что вы делаете? — рядом с ним гендиректор «Ляодун Фачжань» с улыбкой спросил. — У вашей «Шэньцзинь Ваньцзя» еще не накоплено достаточно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стоящий у двери, ничего не знал, но в сердце Фэн Жуя, услышав это имя, произошел резкий толчок!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Гуань, отделение ценных бумаг «Шэньцзинь Ваньцзя»?!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срочно мысленно закричал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я вселяюсь! Этот человек тебе не по зубам!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чувствовал, что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смотрел на этого подростка, поэтому мог быть уверенным в одной вещи: только что, в тот момент, когда подросток обернулся, ему показалось, что он увидел в его глазах странный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Глубину, словно перед лицом сильного врага,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эмоция промелькнула мгновенно, и ее источником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репутация уже настолько устрашающая, как у тигра или волка? Почему такой ребенок смотрит на него с таким странным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 душе быстро думал, с любопытством и даже восхищением глядя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семья Фэн позже могла повелевать ветром и дождем, это было уже более чем через десять лет, а громкое имя этого человека гремело в середине 90-х.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конечно, уже был крупной акулой Дуншэня, но то, что делало его имя на слуху у всех, — это то событие на рынке фьючерсов, которое потрясло всю страну много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своего времени — так чаще всего называли его потомки!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стоя лицом к лицу с таким действительно умным и острым финансовым магнатом,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сумасшедшим и глупым, чтобы скрыть свои таланты и не дать этому человеку заметить что-то не то, или же просто вытащить меч и оставить перед ним ярко расцветающий блеск?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глубоко вдохнул, снова обернулся и подошел к Гуань Цзиньшэну.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как раз было свободное место на диване, и он прямо сел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подростка была высокой и легкой, он закинул длинные ноги, приняв удобную позу. Взгляд был чистым,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как вы думаете, до какого максимума могут вырасти акции Торгового центра Юйюань? — на его лице была свойственная юношам живость и энергия, но почему-то Гуань Цзиньшэн слегка замер, и в трансе ему казалось, что исходящий от него напор исходил от соперника, достаточно равного, чтобы вести с ним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предсказываю цены акций, потому что не обладаю такой способностью, — хитро ответил Гуань Цзиньшэн, не заметив, что его тон уже стал довольно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предсказываю, что они могут достичь более чем 10 000 юаней, — подросток быстро перехватил инициативу. — Ваши слова имеют вес, за вами слушаются бесчисленные люди, вам, естественно, неудобно много говорить о взглядах. Но я могу говорить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достал из кармана конверт с акциями Торгового центра Юйюань, аккуратно высыпал их и разложил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здесь, возможно, однажды будут стоить 500 000. Сейчас я продаю их за 350 000, и, по правде говоря, это не считается черным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кто-то наконец рассмеялся, это был Ху Цзинкан с одной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Ребенок действительно не знает высоты неба. Возможно, однажды они и правда вырастут до 10 000 юаней, но когда это будет? Через десять лет или через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 инфляцию, то конечно, любую цену можно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косо посмотрел на него,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 и есть азартная игра. Я сейчас продаю по этой цене, потому что делаю ставку на то, что есть люди, чье суждение совпадает с моим. Если кто-то считает, что в краткосрочной перспективе можно увидеть безумие в 10 000 юаней за штуку, то должен купить — потому что прибыль все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азартной игре без шансов на победу, кто будет дураком, чтобы ставить! — холодно рассмеялся Ху Цзинкан. Глядя на спокойный вид подростка, он чувствовал вспышку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подросток слегка улыбнулся, и в той улыбке, казалось, промелькнуло мгновенное презрение. Затем он повернул голову и спокойно посмотрел на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