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Гуань, готовы ли вы рискнуть? Сегодня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принимаю эту ставку. — Гуань Цзиньшэн слегка улыбнулся, пристально глядя на странного юношу перед собой, и жестом подозвал помощника. — Принеси наличные, триста пятьдесят тысяч. — Он подумал, затем посмотрел на Цю Минцюаня. — Или, может, вы предпочитаете 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вдруг замерли, с шоком наблюдая за внезапным поворотом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Гуань Цзиньшэн, такая крупная акула, действительно готова купить акции по цене в десятки раз превышающей номинал?!»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мысли многих зашевелились: действительно ли он считает, что рынок взлетит до небес? Или же, поскольку у него много акций, он использует этот шанс, чтобы подать сигнал рынку и раздуть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Цзюньдин был настолько удивлен, что его рот открылся: независимо от причины, Цю Минцюань действительно продал акции, которые сейчас стоили всего десять тысяч, за триста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собачья удача!…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спокойно кивнул, не проявляя ни малейшего безумного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Наличные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с удивлением посмотрел на него, и вскоре его помощник действительно вошел с большим пакетом и лично передал его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пересчитайте.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Разве я могу не доверять генеральному директору Шэньцзинь Ваньцзя?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почувствовал, что это становится все интереснее, и изучающе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напротив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часто говорят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мысленно встрепенулись: конечно, это должен быть отпрыск какой-то богатой семьи, иначе он не вел бы себя так спокойно и непринужденно перед лицом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тоже так думал, но смутно 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могу ли я спросить,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имя и фамилию, если семья знатна, можно будет угадать, чей это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легко поднял пакет с тремястами пятьюдесятью тысячами, немного помедлил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Минцюань… У обоих напротив зрачки слегка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Цзинкана прищурились, он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имя… разве не того, кто стал виновником провала с покупкой земли на улице Фэймалу?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его люди использовали бандитов для скупки акций и были пойманы, что чуть не втянуло их в неприятности, говорили, что все испортил некий юноша по имени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безошибочно!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сердце Гуань Цзиньшэна тоже поднялась огромная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вся группа Шэньцзинь Ваньцзя изначально разбогатела, другие только смутно слышали, но он сам точно знал: их первый капитал пришел именно от торговли государственными облигациями два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понимал, что, в отличие от таких людей, как Ма Цзюньдин, он не разбогател благодаря собственному уму. Из-за стечения обстоятельств он рано увидел документ о либерализации торговли гособлигациями и экстренно заранее скупил большое количество дешевых облигаций у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успеха Ма Цзюньдина, ставшая широко известной на рынке позже, в глазах таких настоящих финансовых акул, как он, вообще не стоила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их отделение Шэньцзинь Ваньцзя мобилизовало бесчисленное количество людей, чтобы тайно скупать государственные облигации в различных бедных провинциях, средняя цена составила всего более 70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сумма была слишком велика, они глубоко понимали, что не могут продавать их только в городе Дуншэнь. Тогда они тайно, мешками, перевозили эти огромные суммы дешевых облигаций на север; города Яньцзин и Цзичунь были их главными полями сражений для междугородних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также уделял особое внимание торговле облигациями в Дуншэне. Согласно имеющимся у него данным, помимо Ма Цзюньдина, среди населения был еще и загадочный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ребенок был по фамилии Цю.…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Ху Цзинкана скользнул по большому пакету в руках Цю Минцюаня, его мысли немного улетучились, и он тихо взял свой «кирпич»,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Цзиньшэн значимо посмотрел на Цю Минцюаня, стараясь запечатлеть в памяти красивую внешность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кого-нибудь проводить вас. С такими деньгами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оболочкой Цю Минцюаня настоящий президент Фэн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отеля Пуцзян были яркими и широкими, яркое солнце светило сквозь панорамное стекло приватной комнаты прямо на его красивое лицо, белые зубы сверкали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со столика фруктовый нож, спокойный юноша легко взмахнул запястьем, кончик ножа сверкнул холодным блеском и резко вылетел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нож дрожа вонзился в фруктовое блюдо на дальнем обеденном столе, а самое верхнее красное яблоко с хрустом было чисто и аккуратно расколото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собой пружинный нож, он даже лучше. — Он говорил мягко, так же легко, как если бы сказал: «У меня с собой пенал и рюкзак».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Цзинкан, который только что дошел до двери, дернулся, не сомневаясь в значении слов Цю Минцюаня — недавно его люди были схвачены одной сетью, и говорили, что лидера того времени, этого ребенка, одним ударом ножа перерезал кисть!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 Цзинкана стал мрачным, он наконец тихо опустил руку, набиравшую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спешить. С этим маленьким богом чумы нужно подождать подходящего момента, чтобы расправиться с ним и заставить его погибнуть без места для погребения!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отеля Пуцзян, Фэн Жуй и Цю Минцюань обменялись сознанием. Не теряя ни секунды, он быстро нашел ближайшее сберегательное отделение, достал приготовленную сберегательную книжку и ловко внес огромную сумму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Жуй контролировал тело, хотя сознание Цю Минцюаня и сжалось в глубине, он все еще чувствовал, что Фэн Жуй был готов к бою как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той комнате — все тигры и волки. — Голос Фэн Жуя был серьезен. — Если я не ошибаюсь, кроме Гуань Цзиньшэна, присутствующие должны быть будущими знаменитостями финансового круга Дуншэня, людьми из крупных брокерских фирм и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Шанхае, который только что начал бурлить, фондовый рынок был лишь в зачатке, и только через несколько лет можно было увидеть, как бесчисленные капиталы поднимают ветер и волны, вызывая на рынке различные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Гуань Цзиньшэн — одна из самых больших акул среди них. — Фэн Жуй вздохнул, времена меняются, но люди остаются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комнате, куда они только что вошли, все смеялись и разговаривали, царила полная гармония, но в будущем, неизвестно сколько сражений и борьбы, блеска мечей и теней произойдет между ними. Думая о судьбах этих людей в истории, которую он знал, будь то легендарные или трагические, Фэн Жуй не мог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средних лет мужчина, Гуань Цзиньшэн, еще предстояло пройти период славы и успеха, но в конце концов он также не избежал сломанного меча и печальной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Фэн Фэн Жуй взял большую коробку из своей комнаты, прошел в гостиную, взял букет тюльпанов из вазы, которую только что поставила Лю Шуянь, и повернулся, направляясь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Сян Минли, которая только что начала зимние каникулы и только что приехала из Яньцзина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первого курса была в самом расцвете красоты, и хотя она носила большие черные очки, ее кожа была нежной и гладкой, она унаследовала мягкие и приятные черты матери Вэй Цин. Увидев соседского парня, с которым она играла с детства, она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моего брата? Он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как фокусник, вытащил из-за спины букет тюльпанов, смешанных золотистым и ярко-красным цветами,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меня передать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Минли с радостью приняла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спасибо тете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кивнул и прямо пошел наверх, войдя в комнату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и энергичная музыка ударила в лицо, песня «Каменная летопись» группы «Да Мин И Пай» звучала до небес, Сян Чэн лежал на кровати прямо и жестко, казалось, не слыша звука входа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тоже не церемонился, сначала поставил огромную коробку на стол, затем прямо побежал к кровати и протянул руку, чтобы 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не обратил на него внимания, резко сделал сальто и сжался к внутренней стороне кровати, открыв рот и громко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каждую крупицу~~ Но слишком далеко~~ Кружась и поворачивая~~ Превращаясь в отрезки судьбы~~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посмотрел на него косо: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орал громко, его красивое лицо покраснело от задержки дыхания, он не обращал на него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Беспорядок и суета в приданом~~ Весенняя ночь любви переменчива~~ Правда и ложь~~ Цветы и ароматы обращаются в прах~~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