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слишком много популярных кантонских хитов, и среди многих средних школьников считалось модным учить кантонские песни. Успеваемость Сян Чэна была средней, но он любил музыку; любую понравившуюся ему английскую песню или кантонскую песню он исполнял с идеальным произношением и четкой дикцией.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«Каменная летопись» группы «Да Мин И Пай» была мелодичной и печальной, но сейчас он пел ее с возмущением и высоким подъемом. Фэн Жуй смиренно терпел шум в ушах,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когда он закончил орать песню, Фэн Жуй быстрыми глазами и руками нажал кнопку паузы на магнитофоне. Сян Чэн резко подскочил, перепрыгнул через его тело и бросился захватывать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одной рукой схватил его за запястье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гневно уставился на него, и в ясных глазах Фэн Жуя он как раз увидел свое маленькое, четкое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слегка замер, отвернул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Фэн не должен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беспомощно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мне не следовало подозревать, что это ты расклеил разоблачительные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я знал, что он стипендиат, значит, я обязательно мелкий злодей. — Сян Чэн кивнул, упрямо сипя. — Брат Жуй, я называю тебя братом, но если ты думаешь, что с моим характером что-то не так, я буду держаться от тебя подальше в будущем, не буду лезть напрашиваться.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действительно немного разозлился: с детства Сян Чэн был его маленьким хвостиком, следуя за ним повсюду, боготворя его и слушаясь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Сян Чэн вырос и его характер стал более вспыльчивым и свирепым по отношению к посторонним, если между ними возникали мелкие противоречия, всегда Сян Чэн шел на компромисс и сдавался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Сян Чэна Фэн Жуй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извинился, разве это такое большое дело, чтобы поднимать это на щит? Посмотри, круги под глазами уже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немного устыдился и разозлился, тоже с холодным лицом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кунуток величиной с кунут, стоит ли злиться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уставился на него,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другое! Скажи, ты думаешь, что его семья бедная, поэтому он жалкий и достойный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 будущем планируешь держаться за руки с отличником из другого класса и обмениваться учебой? — В глазах Сян Чэна тек холодный черный огонь, непонятное чувство кружилось в сердце, подавлялось, но снова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вообще случилось? — В красивых бровях Фэн Жуя было терпение. — Я сказал, что сегодня несправедливо обвинил тебя, и это моя ошибка.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обращай на него внимания! — Сян Чэн выпалил. — Даже если стипендиат не мошенник, он же притворялся маленьким монахом! Мы, одноклассники, играем хорошо, просто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нетерпением фыркнул из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смысл? Ты же не девочка, с кем играть, запрещая играть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Чэна покраснело, он всегда раздражался, когда люди говорили, что он похож на девочку, а на этот раз Фэн Жуй задел его больное место. Более того, это было из-за этого противного Цю Минцюаня!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мне не нужно твое извинение! — Сян Чэн в ярости крикнул и стал толкать Фэн Жуя за дверь. Дверь захлопнулась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 первый раз был так грубо вытолкнут Сян Чэном, на мгновение он тоже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как раз держала тюльпаны и довольная шла в свою комнату по соседству, и столкнулась с тем, что брат вытолкнул Фэн Жуй за дверь, не могла не удивиться и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брат редко бывает таким свирепым по отношению к маленькому Жую, похоже, друзья поссорились довольно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постоял у двери какое-то время, колеблясь, поднял руку, хотел снова постучать, но увидев Сян Минли, наконец все же неловко улыбнулся, повернулся и спустился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внутри отчетливо услышал звук шагов по деревянной лестнице, и злость, и тревожность, он в комнате резко прыгнул на кровать, снова включил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темнее, он в пении не включил свет, пока Сян Минли снаружи не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папа звонил и сказал, что вечером работает сверхурочно, мама тоже только что вернулась домой, не успевает готовить — Фэн Жуй звонил и позвал нас есть ужин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ел,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раздалось «О», и Сян Минли тоже промолчала. Она и Вэй Цин были одного характера, оба спокойные и не слишком эмоциональные, Сян Чэн очень уважал эту сестру, но между ними двумя не было такой нежности, как у некоторых братьев и сестер, которые дразнятся и играют целый день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Вэй Цин тоже поднялась наверх, у двери мягким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 правда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боролся с собой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тоже слышала от Сян Минли, что два приятеля поссорились, поэтому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принесем тебе чего-нибудь,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тайно стоял у окна, глядя, как мать и дочь вместе вышли из двора к соседям, и в сердце вдруг стало кислно.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хотел бы, чтобы мама была как матери его одноклассников, могла дергать его за уши, громко и грубо ругаться, а когда он шалит, жестко давать ему пощечины, а не быть всегда такой мягкой и холодной, всегда уступающей.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небрежно включил свет, и взгляд вдруг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зеленым абажуром банковской лампы на столе ровно стояла огромная деревянная коробка, ряды узоров нотных становлений были гибкими и элегантными.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оцепенело протянул руку, развязал шелковую ленту сверху, открыл коробку, и изысканная электрогитара сверкнула прекрасным темно-красным лаком, тихо лежащая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самая, когда в прошлый раз с Фэн Жуем проходил мимо музыкального магазина, он глупо смотрел долго, не желая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Сян Чэн был прыгучим и гибким, но в сердце на самом деле был понимающим, никогда не активно не открывал рот, чтобы просить у родителей какие-то дорогие вещи, та электрогитара, даже если была желанна, позже после школы, проходя мимо, он ходил смотреть несколько раз, но никогда не думал действительно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поднял гитару, и сверху упала изысканная карточка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поднять и открыть, знакомый красивый почерк перьевой ручки Фэн Жуя попал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Чэну: С днем рождения! Пусть музыка помогает тебе летать.»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только должен был быть его день рождения, очевидно, Фэн Жуй заранее купил подарок, который он действительно хотел, и сегодня для извинения, поэтому принес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осторожно несколько раз дергал струны гитары, не подключил колонку, еще не настраивал звук, звук был очень маленьким, но даже так, он все еще чувствовал тон журчащий и чистый, красивый до того, что люди задерживают дыхание.…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подпер щеку рукой, сидел за столом и глядел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во дворе семьи Фэн горел дворик с маленьким уличным фонарем, в желтом теплом свете казалось, что слышен веселый смех и разговоры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досадно прикусил алые губы, как раз в этот момент в животе предательски несколько раз прозвучало «гу-гу».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встал, быстро побежал вниз и толкнул ворота семьи Фэн.…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первого курса старшей школы официально начались, и Цю Минцюань, вернувшись домой, очень быстро с Лю Циньхуа снова подтвердил место покупки квартиры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рано утром, кратко объяснив двум пожилым людям, Цю Минцюань и Лю Циньхуа вместе пришли в один из заранее осмотренных жилых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коммерческие жилые комплексы были еще редкостью, абсолютное большинство семей по-прежнему жили в распределенных предприятиями жилых домах, и соседи между собой тоже в основном были коллегами или знакомыми по работе. Место, которое они смотрели, уже было редким, вполне зрелым и престижным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как раз находилось на одной прямой с домом семьи Фэн, расстояние до старшей школы Цзигуан тоже было близким, вдоль улицы магазины и павильоны уже сформировали определенный климат, окружающая среда была также крайне хорошей, вокруг не было небоскребов будущего, и среди повсеместных трехэтажных жилых домов этот новый застроенный район с пяти- и шестиярусными многоквартирными зданиями выглядел особенно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Лю Циньхуа было четыре человека, им приглянулась квартира с тремя спальнями и гостиной площадью девяносто квадратных метров: Лю Дунфэн и сестра уже выросли, и им необходимо было по отдельной комнате. А квартира, которую она помогла найти Цю Минцюаню, была как раз площадью сто квадратных метров, прямо по соседству с ее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в этом районе до сих пор не были распроданы, ведь многие люди все еще надеялись выслужить срок и бесплатно получить от предприятия постоянное жилье, поэтому к такой дорогой коммерческой недвижимости относились совершенно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цена составляла около двух тысяч юаней, это была уже вполне хорошая цена для приличного жилья в городе, квартира Цю Минцюаня стоила ровно 200 000, а соседняя, которая приглянулась семье Лю Циньхуа, — более 180 000.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