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скажи ему, что это новая композиция группы Beyond, которая скоро выйдет и станет популярной на всех улицах и переулках, — с грустью произнес Фэн Жуй. — Пусть он наслаждается ею дома, в тишине. Это его любимая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атмосфере дискотеки, под мерцание разноцветных огней, свет и тени переплетались, освещая центр просторного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модно одетых подростков, под громкую, оглушительную музыку, танцевала энергичный и страстный диско-танец.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одет в широкие рубахи с рукавами-крыльями, кто-то в облегающие брюки со штрипками — всё это было самым модным и современным нарядом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духовная пища была скудна, но с началом реформ и открытости всё больше культурных веяний начали влиять на умы людей. Танцы, пришедшие из Гонконга и других стран, стали популярны среди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и переулках еще не было множества развлекательных центров и салонов, как в будущем, поэтому дискотеки были самым распространенным местом для отдыха. Именно здесь зарождались самые модные культурные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сменилась, перейдя от энергичного диско к тяжелому ритму и мощному биту. Танцоры на паркете перешли от свободного диско к более сложному брейк-дансу.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несколько лет назад вышел знаменитый американский фильм «Брейк-данс», этот страстный и харизматичный уличный танец начал заполнять молодежные развлекательные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Свободный, раскрепощенный и требующий определенного мастерства, он стал лучшим способом для молодежи показать свои навыки. Соревнования в танце, или «баттлы», стали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заиграла музыка для брейк-данса, многие стеснительно отошли в сторону, и на паркете остались лишь несколько мастеров танца, продолжавших двигаться под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мощный ритм с металлическим оттенком оператор медленно направил прожектор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круто! Там кто-то баттлится!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танцпола стройный юноша энергично танцевал, вращаясь и делая перевороты, его движения были четкими и полными молодежного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недалеко от него, высокий и худощавый молодой человек с серьгой в ухе танцевал под светом прожекторов. Между ними стояла девушка с ярким макияжем, которая также грациозно двигала своим стройным и подтянутым телом, отдаваясь танцу.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миловидной, и её танцевальные движения были страстными. Постепенно молодой человек начал приближаться к ней, двигаясь вокруг неё и явно показывая своё желание танцевать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на него взгляд, явно не одобряя его навязчивость.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к вниманию, и, холодно взглянув на него, повернулась к юноше с другой стороны, начиная синхронно двигаться с ним, чтобы избежать назойливого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Сян Чэн получил внимание красотки! — с краю танцпола группа старшеклассников смеялась, наблюдая за тем, как девушка танцует рядом с Сян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удача именинника!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Сян Чэна, и он пригласил своих друзей в дискотеку. Танцы и пение всегда были его сильными сторонами, а брейк-данс стал его визитной карточкой. Как только музыка заиграла, он сразу же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фигура, энергичные движения и четкие шаги под мерцающим светом выделяли его среди остальных. Его бледное лицо оставалось бесстрастным, но юношеская дерзость и страсть в танце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находясь рядом, под светом прожекторов разглядела его лицо и выражение, и её сердце дрогнуло. Её щеки слегка покраснели, и она начала действительно синхронизировать свои движения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и привлекательных людей, чьи танцевальные движения гармонировали, выглядели идеальной парой в глазах зрителей. А с другой стороны, высокий и худощавый молодой человек, который тоже неплохо танцевал, казался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стало мрачным, и, несмотря на разноцветные огни, его выражение становилось всё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резко шагнул вперед, блокируя Сян Чэна и разделяя его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нахмурился, собираясь отойти, но зрители уже были возбуждены этой горячей атмосферой: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Битва! Битва!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танцевальные навыки парня тоже были впечатляющими, и, двигаясь вместе с девушкой, он создавал взрослую и гармоничную пару, что сразу же вызвало интерес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Битвы были обычным делом на дискотеках, и Сян Чэн оказался в сложной ситуации. Юношеский дух соперничества взял верх, и он тоже вошел в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легким движением ног, выполняя «лунную походку», подскользнулся к высокому парню, вызывающе встряхнув волосами. Его узкие глаза светились боевым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свистеть, а группа одноклассников Сян Чэна громко поддерживала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прищурился, наблюдая за тем, как лицо парня становилось всё мрачнее, и его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оглушительную музыку, с другой стороны, группа молодых людей что-то кричала, но было трудно разобрать слова. Однако, судя по всему, они подбадривали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медленно двинулся вперед, приближаясь к центру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паркете Сян Чэн танцевал всё более энергично, а парень, стиснув зубы, двигался навстречу. Двое яростно соревновались в танце, и девушка то притягивалась к Сян Чэну, то отталкивалась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накалялась, и зрители становились всё более возбужденными.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и Хань Ли, только что открыв разноцветную стеклянную дверь дискотеки, чуть не упали от звуковой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место, заполненное эксцентрично одетыми людьми, молодежью и подростками, которые качались в такт музыке, их лица были полны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растерялся и, схватив Цю Минцюаня за руку, закричал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шум! Зачем мы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стал объяснять, с трудом пробираясь к краю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сразу же заметил группу одноклассников из первого класса. Высокий и статный Фэн Жуй выделялся среди взрослых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танцпола, ого, был еще один выдающийся!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тоже заметил Сян Чэна на танцполе и слегка напрягся. Цю Минцюань уже сказал ему, что донос, вероятно, написал Чжу Линь, а значит, его удар по Сян Чэну в тот день был неоправданным.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Цю Минцюань внезапно нашел его и сказал, что нужна помощь, но зачем они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противные ребята из первого класса тоже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недовольно посмотрел на Сян Чэна на танцполе и скептически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фигня, он танцует так энергично, еще наглее, чем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танцпола Сян Чэн уже был раздражен постоянными провокациями парня и выложился на полную. Под меняющимся светом его танцевальные движения были гибкими, как вихрь, а чувство ритма и точность движений явно подавляли парня, заставляя его выглядеть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поле боя, потеряв инициативу, он начал терпеть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парень с мрачным лицом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вообще щеки пустил? Тяп-ляп выучился и в клуб повадился? — он приблизился к Сян Чэну, угрожающе прошипел.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находившаяся рядом, с раздражением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уже раздраженный его провокациями,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проиграть? Тогда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слишком громкой, и окружающие только видели, как они внезапно перестали танцевать и начали спорить. Внезапно парень замахнулся и ударил Сян Чэна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несколько одноклассников вскрикнули. Фэн Жуй, который всё это время наблюдал,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попытался уклониться, но расстояние было слишком маленьким, и удар пришелся по его щеке!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 Сян Чэн, получив пощечину,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и резко бросился на парня, ударив его ногой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Если не можешь проиграть, не лезь! Зачем бить?…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вокруг начался хаос. Фэн Жуй с несколькими одноклассниками бросился вперед, а группа людей вокруг парня начала шуметь, толкаясь и наступая.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