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очень аккуратна, пациент даже не вскрикнул, чего ты орешь? — Она с улыбкой пошутила, закончила перевязку и закрепила новую марлю. — Одногруппники? Вижу,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немного пришел в себя, дождавшись, пока боль утихнет, и сказал Фэн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на секунду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пристально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до сих пор не знает, это действительно нормально? Ты уверен, что тебе не нужен кто-то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придал этому значения,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пожилые, не хочу их волновать. К тому же, можно потерпеть,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каких только трудностей он не пережил? На стройке получал раны хуже этих, в ресторане, где он работал, его били пьяные посетители, и бесчисленные ночи он проводил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слушал,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Привык?… Привык к одиночеству или к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всплыли воспоминания о том, как несколько лет назад Цю Минцюань цеплялся за машину его матери, и Сян Чэн ударил его, свалив на землю, а потом он сам ударил его в живот, и тот сжался в школьном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тело, спокойные, но ясные глаза, не оправдывался, не защищался. Казалось, в его жизни такие вещи стали обыденностью, и он мог просто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скромным и терпимым, ко многим вещам относился легкомысленно, но иногда проявлял какую-то скрытую силу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был немного удивлен. Перед ним Фэн Жуй смотрел на него странным, глубоким взглядом, словно погруженный в какие-то далекие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вернул Фэн Жуя к реальности, он словно очнулся, поспешно поднял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мама приготовила свиные ребрышки в соусе и рыбу в кисло-сладком соусе. Еще овощи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смущенно улыбнулся, чувствуя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была отличной хозяйкой, каждый день приносила разные блюда, либо сама, либо отправляла водителя привезти Фэн Жуя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отказывался, но ему категорически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Больничная еда никуда не годится, питания недостаточно, да и вкус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открыл термос, достал из него несколько слоев с горячей едой — такой стиль был редкостью в обычных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и блюда были разделены, чтобы не смешивать вкусы, рыба в кисло-сладком соусе была нежной, а свиные ребрышки источали аромат. Цю Минцюань с трудом сел, собираясь начать есть, но ко рту поднесли ложку с кусочком сочного ребрышка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тетя Вэй Цин кормила его, потому что у него стояла капельница на руке, но теперь он был в порядке, зачем его 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 Фэн Жуй нахмурился и властно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поменял повязку, не поднимай руку, потревожишь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нужно, значит нужно, — Фэн Жуй с нетерпением сел на край кровати, его прямая спина напоминала молодую сосну, и он сунул ребрышко прямо к губам Цю Минцюаня.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 Минцюань неохотно открыл рот и принял ребрышко. Он прожевал несколько раз, выплюнул косточку, и следующая ложка с рисом уже была 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Э-э-э, это же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смущенно поднял голову и хотел снова отказаться, но перед ним был красивый юноша с холодным выражением лица, смотрящий на него с непреклонностью.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словно увидел взрослую версию президента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действительно, с детства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больше не возражал, покорно начал есть, а Фэн Жуй слегка улыбнулся, но быстро скрыл улыбку и методично подцепил кусочек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костей,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спасибо, — Цю Минцюань кивнул с полным ртом, чувствуя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удобно было бы есть самому, он ведь не инвалид! К тому же, у этого парня явно не было опыта ухода за больными, он так быстро кормил, что Цю Минцюань едва успевал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зимнее солнце светило через большое окно, наполняя комнату теплом, и совсем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ослабленный болезнью, был одет в несколько слоев одежды, и эта еда, съеденная в спешке, заставила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Фэн Жуя, его прямой и изящный нос был прямо перед глазами, длинные черные ресницы прикрывали веки, а на спокойном лице в золотом свете солнца виднелся тонкий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дезинфекции наполнял каждый уголок больницы, но на таком близком расстоянии казалось, что вокруг витает мягкий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Жуй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человек, хотя и незнакомый, словно где-то уже встречался. Это не было иллюзией: при первой встрече несколько лет назад он уже почувствовал это внезапное сердцебиение 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раньше встречались? Кроме того раза, когда ты продавал золотую ручку?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осторожно посмотрел на парня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Я тебя не видел.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он вдруг протянул руку к лицу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замер, невольно отклонил голову, хотел уклониться, но рука Фэн Жуя внезапно ускорилась, и он легонько взял крупинку риса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было,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длинной и изящной, коснувшись губ Цю Минцюаня, она мгновенно отстранилась, словно легкое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замер, и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быстро отдернул руку, и в дверях показалась голова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и радостно приподнимался: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держал в руках фрукты и молочную смесь для больного,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тоже хотела прийти, но сегодня на магазине ремонтники начали работу, ей отлучиться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 уже обед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кивнул и небрежно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попрощался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сосед пришел, я тогда пойду, завтра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проводил его взглядом, а затем внимательно посмотрел на Лю Дунфэна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Дунфэн,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Дунфэна на лбу был пластырь, на видимых участках лица — следы ран, он выглядел довольно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посмотрел на Цю Минцюаня: тот действительно выглядел лучше, чем несколько дней назад, щеки порозовели, и он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хорошая новость: того ублюдка, который тебя ударил, уже поймали. Говорят, он из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сын какого-то директора, при задержании вел себя очень нагло, не только сопротивлялся аресту, но и осмелился напасть на полицейских!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посмотрел на него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напали? Избили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почесал затылок, смущенно рассказал о том, что произошло в тот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семеро или восемь на одного меня, кто бы мог подумать, что они такие наглые! Теперь никто не поможет, начальник Сян сказал — строго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ближе к Новому году, уже усиленно занимались поддержанием порядка, хотя волна жестких мер прошла некоторое время назад, но это преступление не было ни мелким, ни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связи? Это странно, — как только юный Фэн Жуй ушел, президент Фэн в нефритовой подвеске наконец смог снова показаться и с недоумением произнес. — Тогда мой нападавший быстро сдался, это был бедный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отца сильный бэкграунд?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Фэн: (смятение) Он такой бедный, такой одинокий, никого нет рядом, чтобы ухаживать.…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Фэн: Ты кто такой? Разве не видишь, я здесь? — Чёрт, опять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