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там Ху, шишка из финансового мира, говорят, у него в Яньцзине мощные связи и возможности, — с пренебрежением нахмурился Лю Дунфэн. — Бесполезно. Я слышал от друзей в суде, что у того парня и раньше было много проблем с законом, но его отец всё улаживал. А теперь, с учётом прошлых дел, которые всплыли, ему не выбраться на свободу раньше, чем через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задумался, и в голове наконец начало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в полумраке танцзала, он не разглядел, кто был убийцей. И когда позже кто-то пришёл с повинной, его семья не стала задумываться!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спустя, если бы не расследование Лю Дунфэна и личное подтверждение того, что преступником был Ху Бо, то даже если бы сам начальник Сян лично вмешался, велика вероятность, что противная сторона просто заплатила бы и нашла бы подставное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Минимум два года? — Ху Цзинкан резко поднялся с места, его лицо потемнело. — Начальник Фэй, за такие мелочи моего сына действительно стоит доводить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Фэй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Арестовывали его сотрудники городского уголовного розыска. Ваш сын подумал, что это мелкие сошки, начал угрожать и даже привёл своих ребят, чтобы избить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наконец понял серьёзность ситуации и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Бо избил сотрудников городского уголовного розыска?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Фэй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только! Ваш сын изначально хотел зарезать сына начальника Сяна, да ещё и того, кого он усыновил, сироту после гибели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медленно опустился на стул, сердце тяжело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мог откупиться от безумств сына, но на этот раз, похоже, это уже не сработает. В этот момент он впервые почувствовал ярость к своему беспутному сыну: кого угодно, только не тех, кого трогать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всё ещё надеялся: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Фэй, может, вы поговорите с тем студентом, которого он ранил, или напугаете его, чтобы он не стал преследовать дело? Деньги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начальника Фэй стал крайне унылым: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начальник. Я был на месте, но не остановил его, даже помогал вашему сыну показывать свою удаль… Сегодня уже вышло решение о наказании, меня сняли со всех 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был поражён, но быстро взял себя в руки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что вы пострадали из-за этого. Я обещал вам ту квартиру, и слово своё сдержу, считайте это извинением.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Фэй был вне себя от радости и начал благодарить: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вы могли!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Ху Цзинкана дрогнул в презрительной улыбке, но голос его оставался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зовут того раненого студента? Я попробую что-нибудь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ученик средней школы Цзигуан, зовут его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севший Ху Цзинкан вскочил, как будто его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всегда спокойный и элегантный голос слегка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Минцюань?! Это тот симпатичный парень, который всегда спокоен и рассудителен?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Фэй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замер на мгновение, затем резко бросил трубку, схватился за голову, чувствуя, как в висках начинает пульсировать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Этот Цю Минцюань! Как будто злой рок, он постоянно появляется рядом с ним, принося столько несчастий.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 в трущобах на улице Фэймалу, ожоги Ван Дацюаня, необходимость избавиться от него, чтобы скрыть тайну, и даже те, кто работал на него на фондовом рынке, как Фэн Эр и его люди, все они странным образом пострадали из-за этого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его собственный сын из-за него отправляется в тюрьму?!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почувствовал сильнейшую ненависть и отвращение к несовершеннолетнему.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убийстве начала застилать его разум. Он мрачно смотрел перед собой, резко махнул рукой и с силой смахнул со стола чашку и стеклянный пресс-папье на пол!…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спустя Цю Минцюань наконец выписался из больницы перед самым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из обеих семей уже поспешили оплатить счета за госпитализацию. В день его выписки обе матери специально приехали за ним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и Фэн Юньхай тоже навещали его, но мужчины, занятые работой, не могли бывать так часто, как матери, одна из которых была домохозяйкой, а другая находилась на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семьи Фэн специально пригнал микроавтобус. В машине вместе с Цю Минцюанем, двумя матерями, Фэн Жуем, Сян Чэном и приехавшей за Цю Минцюанем Лю Циньхуа, оказалось целых шесть-семь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после выписки, мы сразу поедем в новый дом, — с улыбкой сказала Лю Циньхуа, сидя рядом с Цю Минцюанем. Её сердце переполняла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дни, пока Цю Минцюань был в больнице, она не сидела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занимаясь ремонтом магазина и переездом двух семей, она к концу года наконец успела, заставив своего мужа и сына перевезти все вещи семей Цю и Лю на тележках и велосипедах в новые квартиры в новом районе!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знал, как много она сделала, и был бесконечно благодарен: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Лю, спасибо вам за заботу о моих бабушке и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слегка шлёпнула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пустые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сзади Вэй Цин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переезжаете?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питал большую симпатию к матери Сян Чэна и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Пудуне планируют масштабную застройку, наше жильё изымают под снос, но дают хорошую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знали, что семья Цю жила в бедности, и искренне радовались за них, что они смогут переехать в новый дом благодаря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Микроавтобус остановился на одной из улиц в живописном районе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Вышедшие из машины члены семей сначала удивились: этот район явно был элитным жильём, только что построенным жилым комплексом. Хотя он и не мог сравниться с их отдельными особняками, всё же считался очень престижным среди обычных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переселение в Пудуне может позволить людям получить такое роскошное жильё? Это слишком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кстати, довольно близко к нашим домам, — с удивлением заметила Вэй Цин. Место было действительно удачным, тихим, но рядом с оживлёнными районами.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Жилые дома здесь были в основном четырёхэтажными, с хорошим озеленением и приятной атмосферой. На улице уже стояли многочисленные магазины.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сейчас они казались довольно пустынными, и открытых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Циньхуа, полная гордости, с улыбкой указала на один из магазинов на улице, где висели праздничные украшения и стояли два больших букета с надписью «Счастливого открытия!».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Минцюань, сегодня счастливый день, мой салон красоты открылся!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 радостью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простой, но стильной вывеске красовались каллиграфические иероглифы, написанные мужем Лю Циньхуа: «Парикмахерская Циньхуа». Надпись была сильной и уверенной, что неудивительно для человека, много лет проработавшего в культуре.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«Цветок» в моём имени казалось слишком простым, поэтому мы решили заменить его на «Хуа», — смущённо пояснила Лю Циньхуа, приглашая всех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Лю Шуянь с улыбкой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кривила душой: салон был чистым и аккуратным, с современным дизайном в чёрно-белых тонах. Пять удобных кресел с кожаными сиденьями, большие зеркала, перед каждым из которых аккуратно лежали инструменты, всё говорило о внимании к 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кричащих красок, всё выглядело со вкусом!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мой муж придумал. Он несколько дней провёл в библиотеке, изучая, как сочетать чёрный и белый, чтобы выглядело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взяла с полки альбом с причёсками и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сделать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с гордостью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 Не могу сказать, что на сто процентов, но всё зависит от формы головы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тёти Лю действительно отличные навыки. Раньше, в нашем старом районе, перед праздниками женщины записывались заранее, иначе не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с любопытством листала альбом и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скоро Новый год, я давно не стриглась. Может, ты подстрижёшь меня, тётя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хотела сделать завивку. Если у тебя есть время, я выберу вот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склонились над альбомом. Вэй Цин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лёгкая волна с чёлкой точно тебе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указала на фотографию знаменитости: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короткая стрижка, мне кажется, подходит к твоему типу лица, с очками будет смотреться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