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не сразу приступила к делу, внимательно осмотрев обеих женщин, прежде чем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прическа выбрана удачно, но вот эта...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изящную молодую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выбор — крупные волны — не совсем подходит вашему типу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так? — с легким раздражением спросила женщина. Ей очень нравилась эта прическа, а на фото в журнале она смотрелась так молодо и красиво. Почему бы ей не сделать такую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ее лицо немного квадратное, с ярко выраженными чертами, и крупные волны подчеркивают это. У вас же классический овальный тип лица, и такие объемные локоны могут выглядеть излишне громоздко, — уверенно сказала Лю Циньхуа. — Я бы посоветовала что-то другое. Но, конечно, выбор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задумалась. Лю Шуянь, стоявшая рядом,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посоветовала мне мою прическу, и я считаю, что у нее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поддавшись уговорам,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салон зашли еще несколько клиенток. Этот парикмахерский салон был стильным и дорогим, а цены на услуги, указанные в рекламных буклетах, казались завышенными. Это давно привлекло внимание местных жительниц, и сегодня, увидев, что в салоне много людей, они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наблюдал за происходящим, а затем незаметно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 дороге прогуливались Фэн Жуй и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издалека помахал им рукой и зашел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рольставни не были заперты. Открыв их, он увидел, что Дедушка Цю и Бабушка Цю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Цюань! Ты вернулся? — с радостью и волнением воскликнула Бабушка Цю, подбежав к нему и схватив его за руку. — Ты устал от учебы?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собирался ответить, как сзади раздался спокойный голос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готовились, это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посмотрела на него 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нежно обнял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мои одноклассники. Еда в школе ужасная. Наконец-то я дома, давайте сегодня вечером поужинаем у тети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за рольставнями, стояли Фэн Жуй и Сян Чэн, с любопытством разглядывая разнообразные товары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аккуратно расставлены различные товары, и всё было открыто! В отличие от обычных магазинов, где товары хранятся за стеклянными витринами или в закрытых стеллажах, здесь всё было доступно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открытый магазин? — с удивлением спросил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такие магазины в зарубежных фильмах, но в городе Дуншэнь такого никогда не встречал. Как они собираются бороться с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повернувшись, с улыбкой обратился к Фэн Жую и Сян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небольшой супермаркет. Попробуем, как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Дедушка Цю сидел за столом, нервно проверяя ценники на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компьютеров, и каждый товар приходилось рассчитывать вручную, строго по ценнику.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договорился с поставщиками, чтобы на каждый товар был наклеен отдельный ценник с указанием цены. Это упрощало расчеты на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больнице, Дедушка Цю и Бабушка Цю уже успели аккуратно расставить товары на трех рядах стеллажей. На них были представлены повседневные товары, закуски, алкоголь и консервы — всё, что обычно можно найти в небольшом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осмотрелся вокруг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товары не стоит оставлять на полках, это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с маленькими конфетами и положил ее рядом с кассой,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поставить небольшой стеллаж для всех мелких и легко уносимых товаров. Чтобы взять их, нужно будет пройти мимо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понял, что Фэн Жуй прав. Вспомнив, как в будущем в супермаркетах рядом с кассами всегда стоят мелкие товары вроде жевательной резинки и презервативов, он осознал, что это действительно удобно для управления и стимулирует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Президент Фэн — будущий глава компании, его коммерческая интуиция уже сейчас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прав! — поспешно кивнул он.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лбу, побежал в заднюю часть магазина, где находился склад, и нашел там свободный стеллаж, который сам перенес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полкам, чтобы собрать мелкие товары: жевательную резинку, конфеты, маленькие шоколадки. Ах... еще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их же они еще не закупили. В то время общество было довольно консервативным, и презервативы обычно распространялись через государственные программы, как пособие для замужних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их в магазине было бы настоящим шоком для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бегал между полками, рядом с ним молча появились двое и начали помогать ему выбирать товары и переносить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Фэн Жуй и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все мелкие товары были расставлены у кассы, Цю Минцюань вдруг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давайте сегодня же откроем магазин, вместе с тетей Лю и ее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и Бабушка Цю заметно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если не открыться сейчас, то когда? Быстрый возврат средств тоже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 улицу, полностью открыл рольставни, и взору открылась уже готовая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вывеска «Универмаг Цю» гордо сияла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проникали внутрь, освещая аккуратно расставленные полки с товарами, демонстрируя изобилие, принесенное реформами и открытостью.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лет назад многие вещи можно было получить только по талонам, а теперь, имея деньги, можно купить почти всё, что раньше приходилось доставать через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парикмахерском салоне молодая женщина, только что сделавшая прическу, с удовольствием разглядывала себя в зеркале, всё больше убеждаясь, что она выглядит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локоны с цветочным узором выглядели модно и легко, смягчая ее слегка заостренные черты лица и придавая ей более юный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ожидающие своей очереди, тоже заинтересовались. Если двум незнакомкам они не доверяли, то эта мадам Ван была их знакомой, с которой они часто играли в маджонг!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тоже были из обеспеченных семей, живущих в этом престижном районе, и давно ждали, когда же здесь появятся качественные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Ван, решившись, достала из кошелька 500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действительно хорошие руки, я буду постоянной клиенткой, уделите мне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завивку волос уходит от часа до нескольких часов, и остальные женщины начали нервничать. Близится Новый год, времени на подготовку всё меньше, а салон, судя по всему, скоро будет принимать только по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карту, я приду днем, у вас еще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карту на 300 юаней, скидка 10%,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изумлением принимала пачки денег, подсчитывая, что за это время она уже получила более 3 000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ее муж Старина Лю скоро может потерять работу, и его зарплата в этом месяце сократилась вдвое, до 120 юаней. Хотя это были предоплаты, но даже если учесть только сегодняшние заказы, реальный доход составил около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арендной платы за помещение, а коммунальные расходы были минимальными. За один день она заработала больше, чем за целый месяц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держа в руках пачку купюр, чувствовала, как сердце бьется чаще, переполненное волнением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был прав: если мастерство на высоте, люди готовы платить больше. Вложения окупаются, и состоятельные клиенты охотно раскошеливаются!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на улице, несколько домохозяек остановились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Цю? Новый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