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остановился, слушая,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время собирать урожай, — лениво произнес в его голове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торговля акциями, которая раньше велась с использованием физических сертификатов, должна была перейти на безбумажную электронную систему. Внедрение компьютеров и полный переход на электронные заказы должны были принести огромные изменения в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и его команда, заложившие основы электронной торговли, наконец-то могли начать использовать свои наработки в этот летний сезон, когда акции ежедневно достигали максимального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дня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несмотря на августовскую жару, сел на автобус и отправился в район Хункоу.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Фэн Жуя, он оказался на узкой улице Хуанпулу и, пройдя некоторое расстояние,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Хуанпулу, 15!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здание с темно-серой вывеской, на которой скромными золотыми иероглифами было написано: «Фондовая биржа города Дуншэнь».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Фондовая биржа города Дуншэнь представила личные счета для акций, постепенно заменяя старые именные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инвесторы могли совершать сделки без физических сертификатов, используя свои личные счета, что стало важным шагом в переходе к компьютеризированной системе учета ценных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паспорта дедушки и бабушки, Цю Минцюань вошел внутрь и обратился к сотруднику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мои родственники плохо себя чувствуют и не могут лично прийти для оформления электронного перевода акций. Могу ли я сделать это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стойкой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людей, приходящих открывать счета для акций, было немало, большинство населения все еще не понимало, как это работает. Увидеть подростка, пришедшего с такой просьбой,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комиссия за один счет составляет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достал пачку наличных и несколько паспортов: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счетов,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паспорта семьи Лю Циньхуа. В то время инвесторов было мало, и брать чужие паспорта для открытия нескольких счетов было обычным делом. Поскольку счета не были привязаны к банковским, их владельцы не могли ими управлять, и они фактически переходили в руки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Лю Циньхуа Цю Минцюань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паспорта четырех членов их семьи, он получил шесть счетов, равномерно распределив активы между ними, как настаивал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привлекать внимание, в максимально возможной степени нужно распределять и еще раз распределять!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помещение вошел мужчина в очках, в белой рубашке, с портфелем. Увидев подростка у стойки, он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Что ты здесь делаешь?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Вэй, вы знакомы? — с улыбкой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чем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аккаунты для акций, открытые на паспорта Цю Минцюаня, были успешно переведены в электронный формат. Физические сертификаты он не принес, оставив их дома, чтобы позже распределить по разным отделениям и аккаунтам.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красной печатью четко виднелся номер A100018###.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смотрел, как Цю Минцюань берет карточки счетов, и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разговор с этим мальчиком в маленьком ресторане год назад, который вдохновил его на решительные действия, все это не было бы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финансовая система города Дуншэнь развивалась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Банки и трастовые компании, которые раньше использовали счеты, теперь активно внедряли компьютерные системы. На стойках все чаще появлялись терминалы с большими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даже приходили на биржу учиться — ведь полгода назад именно они начали первыми внедрять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год Шэньчэнская биржа перешла на полностью безбумажную торговлю, и все данные о сделках теперь хранились в центральной компьютерной системе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инвесторов, внимание всей страны и растущий спрос на рынок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услышал на последнем совещании высокого уровня, Вэй Цинъюань почувствовал прилив энергии: тот старец выразил одобрение развитию фондового рынка Шэньчэна!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кругах экономики Яньцзина все чаще звучали голоса, поддерживающие акционерную реформу, а разговоры о «капитализме»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перемен на рынке ценных бумаг и открытие китайского рынка капитала стали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как я сказал, — вдруг мысленно приказал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задумался, но голос Цю Минцюаня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сегодня выпускаются новые акции, да? Любой может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идет подписка на акции компании «Синье недвижимость». Ты, наверное,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точно следуя указаниям Фэн Жуя, и с небрежным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мой дедушка, но и соседи, все вокруг говорят об этом. Многие собираются сегодня отправиться на место выпуска, чтобы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Вэй Цинъюаня своими темными глазами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даже напугал меня, сказав, что выпуск новых акций хоть и заманчив, но мне строго запретил идти туда, боясь, что меня могут затоптать.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выпуск акций большой, очередь будет организована, все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Шэньчэна действительно быстро принимают новое, какой энтузиазм!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предупредил, но, похоже, Вэй Цинъюань не понял серьезности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вина, никто не мог представить, насколько сильным будет ажиотаж вокруг выпуска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долгое время жившие в бедности, перед лицом возможности быстрого обогащения проявят невероятную энергию и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Цю Минцюаня взглядом, Вэй Цинъюань вошел в офис, чувствуя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полученная от Цю Минцюаня, только подтверждала, что реформа рынка капитала находит отклик у людей. Сегодняшний выпуск акций, он был уверен, станет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прохладный ветер от вентилятора, он вдруг нахмурился, и в душе появилось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дедушка строго запретил мне идти туда, боясь, что меня затопчут…»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он слова Цю Минцюаня и понял, откуда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мальчик… Кажется, его слова всегда сбываются?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параноидально. Сколько людей может прийти на подписку? Открыто столько точек, и специально выбраны просторные общественные места, все продумано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же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Ван, это Вэй с биржи… Хочу уточнить, на стадионе Цзянвань и в начальной школе на улице Юньнаньлу сегодня будут дежурить полицейские для поддержания 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— весело ответил директор округа. — На каждой точке будут люди, все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Вэй Цинъюань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19 августа, был день подписки на акции компании «Синье недвижимость». С предыдущего дня жители Шэньчэна начали собираться в местах выдачи заявок, и везде были сотрудники, поддерживающие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сообщали, что все идет спокойно, а сегодня утром количество людей начало увеличиваться, но это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