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Минцюань не сдержал смешка, в его глазах плясала улыбка, словно в родниковой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следующий раз обязательно послушаюсь тебя, больше не буду действовать самовольно,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насупился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него бушевали сложные чувства. То, чего он не хотел признавать, — так это того, что юноша перед ним наконец-то начал по-настоящему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его наставлений, впервые столкнувшись с жестокостью внешнего мира, тот смог сохранить хладнокровие и блестяще справиться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Президент Фэн не женился и не имел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свободно и легко, но с легким оттенком одиночества. Близкие отношения, когда кто-то всегда рядом, готовый сражаться плечом к плечу, он никогда по-настоящему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наконец, появился намек на такие отношения, но, кажется, они уже начинают выходить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сердце Президента Фэн зародилось странное чувство потери и тоски, словно весенняя трава, быстро разрастаясь и заполняя все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учительницы Фэн, ближе к ужину, за столом царила гнетущая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учительницы, в очках, уныло ковырял вилкой еду, не в силах проглотить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учительницы, старина Чжан, тоже сидел с опущенной головой,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их сын, окончив учебу, так и не смог найти работу. Хотя до пенсии стариане Чжану оставалось еще лет десять, он решил уйти на досрочную пенсию, чтобы освободить место для сына на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дела на предприятии резко ухудшились за последние полгода, началось сокращение штатов и увольнения. Сын старианы Чжана, только что устроившийся, оказался без достаточного опыта работы и стал первым кандидатом на увольнение.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отец, и сын оказались под угрозой безработицы, и семья столкнулась с серьезным кризисом.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верю, что мы, люди с дипломом, так просто будем сидеть без дела! — утешала сына учительница Фэн, подкладывая ему в тарелку жареный бамбук, но на душе у неё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Вера-то какая с веры! — усмехнулся старина Чжан. — Если бы мы в прошлые годы копили деньги, до такого бы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Пенсия после досрочного выхода была ничтожной, сын еще не успел закрепиться на работе, а его уже грозились уволить. В последние дни семья даже не решалась покупать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сколько денег учительница Фэн за эти годы тайком тратила на помощь бедным студентам, он приходил в ярость. — Вечно ты творишь добро, да только глянь на то, как сами 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играло радио, передавая местные новости. Трое молча ели, голос диктора звучал отдаленно и чуждо.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выпуск акций недвижимости Синъе вызвал огромный ажиотаж. Десятки тысяч людей собрались на стадионе Цзянвань и в других местах распространения, с энтузиазмом выстраиваясь в очередь за бесплатным «Бланком заявки на покупку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вдруг замер, положил палочки и повернул голову к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начальник местной фондовой биржи, директор Вэй Цинъюань, напоминает широким кругам инвесторов: поскольку количество заявок велико, вероятность выигрыша в лотерею может быть крайне низкой, поэтому, пожалуйста, сохраняйте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Акции… разве это не капитализм?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всю жизнь простым рабочим, он действительно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сын, Чжан Фэнсун,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эти сказки из какого учебника берешь? Акции сейчас — вещь, за которую все ломятся. Жаль, что раньше, когда их продавали свободно, никто не смел брать, а теперь, когда выходят новые акции, каждый готов отдать голову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Фэн замерла, тоже опустила палочки, и в голове что-то 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Фэнсун продолжал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если бы я родился на пару лет раньше, закончил бы учебу и обязательно купил бы кучу акций. Это же отличная вещь для развития национальной экономики. Папа, мама, вы знаете, у одного сотрудника с папиного завода семья купила акций на несколько тысяч юаней, и теперь каждый день считают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Считают прибыль? Что это такое? — сердце учительницы Фэн вдруг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на рынке акций не найти, никто не хочет продавать, цена растет каждый день! Представьте, сидите дома, ничего не делаете, и просто считаете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Фэнсун с завистью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туда, за бланками заявки, пошли десятки тысяч человек. Я тоже хотел пойти, но подумал, что вероятность выигрыша слишком низкая, и пропал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Фэнсун учился в колледже по модной специальности «экономическое управление», но только что окончив учебу, он никак не мог найти место, где смог бы применить свои бумажные знания. Но его суждение об этом деле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не упомянули о давке, которая чуть не случилась, всё было идеально скрыто, но акций было так мало, что на сотни людей могло не выпасть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выигрыша менее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вздохнуть, но увидел, что родители одновременно положили палочки 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вдруг подскочил и поспешил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это положила? То, что ученик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копаясь в старых книгах, учительница Фэн наконец нашла тот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год назад Цю Минцюань лично передал его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выхватил конверт, развернулся и выбежал обратно, с нетерпением протягивая сыну акции из конверта.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Фэнсун! Посмотри, это те самые акции, о которых ты говорил? Они тоже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Фэнсун потер глаза. Пестрая пачка акций, четыре больших иероглифа «Yanzhong Industrial», — всё было ясно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переполненный радостью и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Вы просто молодцы! Когда вы это купили? Вы даже знали, что нужно покупать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втянул голову в плечи, вспоминая, как тогда отчитал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ученик вернул долг за помощь. Я… я в этом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стало немного стыдно. В то время он еще жестко жаловался на жену за то, что у нее слишком широкая душа, и даже говорил всякие глупости о разводе, из-за чего у жены глаза были красными от плача несколько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Фэнсун возбужденно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акции сейчас на рынке одна за тысячу, многие слюной давятся! Вы знаете? Это вообще дефицит! Мама, чем занимается твой ученик, как он додумался дать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заискивающе улыбнулся, в глазах блеснула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ну-ка… может, продадим их? Быстро на деньги поменяем?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Фэн застыла в оцепенении, смутно вспоминая сцену более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чистыми чертами лица и решительным выражением стоял перед ней, его глаза сияли,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запомните, ни в коем случае не продавайте их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протянула руку и твердо схватила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продавать! Мой ученик говорил, что нельзя продавать их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косо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выросли, наверное, он и имел в виду, что сейчас можно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Фэн, что было редкостью, проявила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этот раз слушайся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Фэнсун также презрительно фыркнул в сторону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не разбираешься, так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зимних каникулах перед переходом во второй год старшей школы произошло много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параллельном мире прошлой жизни выпуск акций недвижимости Синъе когда-то вызвал огромный переполох, произошла давка, что чуть не привело к остановке выпуска новых акций во второй половине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Сян Юаньтао из-за этого дела понес наказание, что повлияло на его официальную карьеру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 этом пространстве-времени, всё тихо разрешилось. Ураган не успел подняться, как всё уже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летние каникулы Цю Минцюань тоже совершенно не бездельничал.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небольшого супермаркета был на подъеме. При настоятельном требовании Фэн Жуя он использовал помещение супермаркета в качестве залога, чтобы взять кредит более чем на 1 000 000, и недалеко от элитного жилого комплекса снова напрямую купил коммерческое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образцу и подобию универмага Цю второй универмаг Цю тихо открыл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используя два магазина в руках в качестве залога, продолжил брать кредиты, последовательно покупал помещения и стремительно открывал сетевые супермаркеты. За одни летние каникулы Цю Минцюань изо всех сил старался, и за несколько месяцев уже тихо открыл восемь сетевых мини-супермаркетов.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элитных торговых жилых комплексах, кто в жилых зонах старых государственных предприятий, все в самых золотых участках, географическое положение превосходное и незаменимое.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http://bllate.org/book/16729/1538964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