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Минцюань осмотрел этот супермаркет: товары были расставлены аккуратно, продавцы уже заняли свои места. Он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обратился к Чжан Фэнсуну: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я подумал последние дни, что каждому магазину нужен свой управляющий. А тебе, быть управляющим одного магазина, было бы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затем искренне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который лично контролируют мои бабушка и дедушка, я могу посещать регулярно. Остальные семь магазинов нуждаются в генеральном директоре, и я надеюсь, что ты временно займешь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был крайне взволнован, его лицо, обычно спокойное и интеллигентное, покраснело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Цю,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следуй за мной, чтобы ознакомиться с этими восьмью магазинами в целом, — Цю Минцюань показал ему на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помчались по улицам города Дуншэнь в конце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ушел на то, чтобы Чжан Фэнсун смог ознакомиться с масштабами и оборотом универмага Цю. После этого он окончательно убедился в своих силах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изменил статус универмага Цю в Управлении промышленности и торговли, — спокойным и ясным голосом сказал Цю Минцюань, внушая уверенность. — Раньше это было индивидуальное предприятие, теперь оно стало частным предприятием. В будущем, возможно, произойдут еще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внутренне встрепенулся и поспешил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бизнес вырастет, можно будет перейти на акционерную форму, как у торгового центра Юйюань, и выйти на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Президент Фэн с удовлетворением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умеет говорить,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мягко улыбнулся, затем вдруг вспомнил что-то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акции компании Yanzhong Industrial, которые у тебя есть, не продавай.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кивнул, понимая, что ежедневный рост на 0,5% вызывает нетерпение, но продавать их никто не хочет. Он не настолько глуп, чтобы не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Цю, я хотел бы спросить ваше мнение, — осторожно подобрал слова Чжан Фэнсун, не позволяя возрасту Цю Минцюаня влиять на тон. — Как вы думаете, до какого момента будут расти акции? Они ведь не могут расти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ты изучал экономику, я же просто поверхностно знаком с этим. Давай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ежедневный рост без ограничений происходит из-за отсутствия лимитов. Представь, что если вдруг лимиты будут сняты, сколько ты готов заплатить за акции Yanzhong Industrial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Номинальная стоимость акций Yanzhong Industrial составляла 10 юаней за штуку. В тот день они с друзьями пришли в ближайший офис брокера и обнаружили, что цена уже поднялась до более чем 60 юаней, что в шесть раз больше первоначальной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лимиты были сняты, он, возможно, согласился бы купить их по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оставался невозмутимым, но в его глазах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объяснениям Президента Фэн он знал, что в феврале следующего года Yanzhong Industrial станет одной из первых акций, с которых снимут лимиты на рост. В последующем безумном росте цена акций достигнет 38 раз от первоначальной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Президент Фэн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бы он знал, что акции Yanzhong Industrial достигнут 380 юаней, он бы подумал,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спокойно смотрел на Чжан Фэнсуна: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я бы не стал продавать, пока цена не достигнет 300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был поражен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шутка! Кто будет так сумасшедшим, чтобы покупать по такой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акции стоили так дорого, то те, что у него были, могли бы купить половину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 многозначительно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 условиях безумия и нерациональности.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почесал голову, не понимая, почему, хотя он и не мог представить себе цену в 300 юаней, слова Цю Минцюаня все же произвели на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сказал Чжан Фэнсуну: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куплю два мобильных телефона «Кирпич», один из них будет для тебя, чтобы мы могли поддерживать связь. Кроме того, компания купит служебный автомобиль, ты поскорее получи права, чтобы не приходилось так уставать, объезжая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учебный год, и ему придется вернуться в школу, так что времени будет мало. С Чжан Фэнсуном, управляющим делами, будет удобнее, чем каждый день ездить на велосипеде. Автомобиль как основной актив рано или поздно придется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был слегка ошеломлен, чувствуя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окончивший колледж, как удостоился такой чести, чтобы работодатель выделил ему автомобиль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внутренне решил, что будет работать изо всех сил, чтобы добиться успеха! Хотя его слова о выходе на биржу были лестью, но разве это не могло стать далекой, но захватывающей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улице в центре города стояло небольшое здание с длинным фасадом, выходящим на улицу. Надпись «Северная трастово-инвестиционная компания экономического развития, филиал» сверкала золотыми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располагался офис, занимающийся продажей гособлигаций и акций, а на втором этаже кипела активная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секретарша в коротком платье с ярким цветочным принтом вошла в кабинет Ху Цзинкана.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прошлыми годами, здесь стало еще более роскошно. На стенах висели картины известных художников, а кресла были обтянуты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подол платья секретарши стал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 — секретарша кокетливо улыбнулась, наклонившись, чтобы передать папку с документами, слегка обнажая грудь. — Вам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взял документы, быстро просмотрел их и поставил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платье очень короткое, — тихо сказал он, шутливо улыбаясь. — Говорят, что на Уолл-стрит есть закономерность: чем короче юбки у девушек, тем лучше экономика и фондовый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правда. Разве сейчас фондовый рынок не на подъеме?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присела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 куда пойдем сегодня ужинать? Я знаю новый ресторан, там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нахмурился, его лицо вдруг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нужно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секретарша разочарованно надула губы. — Опять день рождения жены? Или тестя с тещей?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раздраженно оттолкнул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женой, пойдем в тюрьму навестить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замолчала, осторожно отошла от него 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действительно несчастливый. Он ведь всего лишь ранил одного школьника, и ничего серьезного, почему же его так надолго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злобно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просто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вызывающее крайнюю ненависть, снова всплыло в его памяти. Он схватил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тем человеком, есть ли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подобострастный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 действительно есть кое-что, я как раз хотел вам доложить. Этот парень,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беспокойный тип,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парень… — наблюдатель запнулся, словно сам не мог поверить. — Он откуда-то достал деньги и за полгода открыл семь или восемь универмагов!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резко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Универмаги? Ты не ошибся, это не маленькие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довольно крупные, современные супермаркеты, — голос в трубке звучал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нервно подергивал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Откуда у его семьи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которые он ранее собрал, семья Цю была бедной, несколько лет назад они жили в нищете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много сил, чтобы выяснить, что они, похоже, взяли кредиты в нескольких банках! — голос в трубке звучал неуверенно. — Черт возьми, это же сколько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погрузился в размышления, не замечая, когда трубка издала сигнал отключения.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проклятый подросток, которому сейчас всего лишь второй год старшей школы, почему он, как баг, появляется в самых неожиданных местах, окруженный бесконечными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