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Минцюань осмотрел этот супермаркет: товары были расставлены аккуратно, продавцы уже заняли свои места. Он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обратился к Чжан Фэнсуну: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я подумал последние дни, что каждому магазину нужен свой управляющий. А тебе, быть управляющим одного магазина, было бы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затем искренне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который лично контролируют мои бабушка и дедушка, я могу посещать регулярно. Остальные семь магазинов нуждаются в генеральном директоре, и я надеюсь, что ты временно займешь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был крайне взволнован, его лицо, обычно спокойное и интеллигентное, покраснело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Цю,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следуй за мной, чтобы ознакомиться с этими восьмью магазинами в целом, — Цю Минцюань показал ему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помчались по улицам города Дуншэнь в конце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ушел на то, чтобы Чжан Фэнсун смог ознакомиться с масштабами и оборотом универмага Цю. После этого он окончательно убедился в своих силах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изменил статус универмага Цю в Управлении промышленности и торговли, — спокойным и ясным голосом сказал Цю Минцюань, внушая уверенность. — Раньше это было индивидуальное предприятие, теперь оно стало частным предприятием. В будущем, возможно, произойдут еще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внутренне встрепенулся и поспешил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бизнес вырастет, можно будет перейти на акционерную форму, как у торгового центра Юйюань, и выйти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Президент Фэн с удовлетворением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умеет говорить,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мягко улыбнулся, затем вдруг вспомнил что-то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акции компании Yanzhong Industrial, которые у тебя есть, не продавай.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кивнул, понимая, что ежедневный рост на 0,5% вызывает нетерпение, но продавать их никто не хочет. Он не настолько глуп, чтобы не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Цю, я хотел бы спросить ваше мнение, — осторожно подобрал слова Чжан Фэнсун, не позволяя возрасту Цю Минцюаня влиять на тон. — Как вы думаете, до какого момента будут расти акции? Они ведь не могут расти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ты изучал экономику, я же просто поверхностно знаком с этим. Давай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ежедневный рост без ограничений происходит из-за отсутствия лимитов. Представь, что если вдруг лимиты будут сняты, сколько ты готов заплатить за акции Yanzhong Industrial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Номинальная стоимость акций Yanzhong Industrial составляла 10 юаней за штуку. В тот день они с друзьями пришли в ближайший офис брокера и обнаружили, что цена уже поднялась до более чем 60 юаней, что в шесть раз больше первоначальной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лимиты были сняты, он, возможно, согласился бы купить их по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оставался невозмутимым, но в его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объяснениям Президента Фэн он знал, что в феврале следующего года Yanzhong Industrial станет одной из первых акций, с которых снимут лимиты на рост. В последующем безумном росте цена акций достигнет 38 раз от первоначальной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Президент Фэн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бы он знал, что акции Yanzhong Industrial достигнут 380 юаней, он бы подумал,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спокойно смотрел на Чжан Фэнсуна: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я бы не стал продавать, пока цена не достигнет 300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был поражен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шутка! Кто будет так сумасшедшим, чтобы покупать по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акции стоили так дорого, то те, что у него были, могли бы купить половину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 многозначительно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 условиях безумия и нерациональности.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почесал голову, не понимая, почему, хотя он и не мог представить себе цену в 300 юаней, слова Цю Минцюаня все же произвели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сказал Чжан Фэнсуну: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куплю два мобильных телефона «Кирпич», один из них будет для тебя, чтобы мы могли поддерживать связь. Кроме того, компания купит служебный автомобиль, ты поскорее получи права, чтобы не приходилось так уставать, объезжая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учебный год, и ему придется вернуться в школу, так что времени будет мало. С Чжан Фэнсуном, управляющим делами, будет удобнее, чем каждый день ездить на велосипеде. Автомобиль как основной актив рано или поздно придется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был слегка ошеломлен, чувствуя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окончивший колледж, как удостоился такой чести, чтобы работодатель выделил ему автомобиль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внутренне решил, что будет работать изо всех сил, чтобы добиться успеха! Хотя его слова о выходе на биржу были лестью, но разве это не могло стать далекой, но захватывающей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в центре города стояло небольшое здание с длинным фасадом, выходящим на улицу. Надпись «Северная трастово-инвестиционная компания экономического развития, филиал» сверкала золотыми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располагался офис, занимающийся продажей гособлигаций и акций, а на втором этаже кипела активная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секретарша в коротком платье с ярким цветочным принтом вошла в кабинет Ху Цзинкана.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прошлыми годами, здесь стало еще более роскошно. На стенах висели картины известных художников, а кресла были обтянуты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подол платья секретарши стал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 — секретарша кокетливо улыбнулась, наклонившись, чтобы передать папку с документами, слегка обнажая грудь. — Вам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взял документы, быстро просмотрел их и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платье очень короткое, — тихо сказал он, шутливо улыбаясь. — Говорят, что на Уолл-стрит есть закономерность: чем короче юбки у девушек, тем лучше экономика и фондовый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правда. Разве сейчас фондовый рынок не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присела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 куда пойдем сегодня ужинать? Я знаю новый ресторан, там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нахмурился, его лицо вдруг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нужно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секретарша разочарованно надула губы. — Опять день рождения жены? Или тестя с тещей?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раздраженно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женой, пойдем в тюрьму навестить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замолчала, осторожно отошла от него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действительно несчастливый. Он ведь всего лишь ранил одного школьника, и ничего серьезного, почему же его так надолго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злобно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просто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вызывающее крайнюю ненависть, снова всплыло в его памяти. Он схватил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тем человеком, есть ли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подобострастный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 действительно есть кое-что, я как раз хотел вам доложить. Этот парень,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беспокойный тип,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парень… — наблюдатель запнулся, словно сам не мог поверить. — Он откуда-то достал деньги и за полгода открыл семь или восемь универмагов!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резко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Универмаги? Ты не ошибся, это не маленькие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довольно крупные, современные супермаркеты, — голос в трубке звучал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нервно подергивал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Откуда у его семьи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которые он ранее собрал, семья Цю была бедной, несколько лет назад они жили в нищете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много сил, чтобы выяснить, что они, похоже, взяли кредиты в нескольких банках! — голос в трубке звучал неуверенно. — Черт возьми, это же сколько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погрузился в размышления, не замечая, когда трубка издала сигнал отключения.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проклятый подросток, которому сейчас всего лишь второй год старшей школы, почему он, как баг, появляется в самых неожиданных местах, окруженный бесконечными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