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Минцюань с тревогой посмотрел на 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 порядке? Нужно ли вам в больницу?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Мужчина-продавец покачал головой, его одежда была в грязи: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толкнули, я упал и ударился, но ничего серьезного.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Минцюань немного успокоился: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вообще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Жуй тоже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Были ли какие-то разногласия или конфликты?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новых супермаркетах иногда случались кражи. В то время, когда жизнь была еще не так богата, открывая такой пионерский магазин, нужно было быть готовым к потерям.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Первой реакцией Цю Минцюаня была именно эта мысль. Хотя ежемесячные потери от краж были немалыми, он неоднократно напоминал своим работникам, чтобы они не вступали в конфликты и не вели себя слишком агрессивно.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вызывали полицию и не допускали унижений. Если сталкивались с наглыми ворами, предпочитали смириться, ведь главное — сохранить мир ради прибыли.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Мужчина-продавец, все еще дрожа,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подобного, мы никогда не вступаем в прямые конфликты с клиентами. В магазине было около четырех-пяти покупателей, как вдруг ворвались эти люди в масках, с дубинками, и начали все крушить.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Чжан, плача,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Покупатели в ужасе разбежались. Я хотела позвонить в полицию, но меня ударили…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все еще не могла прийти в себя после произошедшего, и ее голос 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Минцюань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ничего не сказали? Не оставили никаких угроз?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Чжан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они не грабили и не забирали деньги, просто все разрушали.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Минцюань с недоумением взглянул на темную улицу. Преступники уже исчезли, и тихая улица казалась такой же, как 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сначала вызовем полицию, — спокойно напомнил Фэн Жуй, взглянув на Сяо Чжан. — Тебе лучше сходить в больницу, намазать мазь. Иначе завтра может сильно опухнуть.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Сяо Чжан, уже покрасневшее от удара, словно стало еще ярче от смущения: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одноклассник хозяина был действительно красив. Во время драки он был жесток и крут, а теперь при ближайшем рассмотрении в свете ламп его лицо казалось прекрасным, как нефрит, а холодный темперамент придавал ему особый шарм.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Мужчина-продавец быстро взял телефон и вызвал полицию. К счастью, было еще не слишком поздно, и из ближайшего участка быстро прибыли сотрудники.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после опроса они тоже оказались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Минцюань не мог назвать никаких недавних врагов, а нападавшие не вымогали деньги, не требовали платы за «защиту» и даже не грабили.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мы записали все, — старший из полицейских дружелюбно похлопал Цю Минцюаня по плечу. — Брат Дунфэн уже говорил, что мы все свои, поэтому обязательно разберемся. Подождем, посмотрим, что они хотели, ведь у них должна быть какая-то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полицейские ушли, Цю Минцюань сразу же взял из кассы несколько сотен юаней и протянул их своим работникам: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пострадали, завтра можете не приходить на работу, сходите в больницу, проверьтесь.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начали отказываться, но Цю Минцюань настаивал, и в конце концов они взяли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их, Цю Минцюань посмотрел на Фэн Жуя.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свете холодных ламп юноша стоял с нахмуренным лицом, погруженный в размышления.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Сегодня… спасибо, — искренне поблагодарил Цю Минцюань, глядя на него. — Ты тоже поезжай домой, уже поздно. Ты не поранился?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Жуй спокойно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ты будешь делать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Минцюань посмотрел на разгромленный магазин, задумчиво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останусь, приведу магазин в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Жуй опустил веки, подошел к двери и с шумом опустил металлический ставень.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небольшом пространстве остались только они двое, и их длинные тени отражались на стенах под светом ламп.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Жуй посмотрел на растерянное лицо Цю Минцюаня, наклонился и поднял опрокинутый стеллаж, слегка приподняв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помоги.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Минцюань «ах»нул, опомнившись, и поспешно схватился за другую сторону, и вместе они подняли стеллаж.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за другим стеллажи и разбросанные товары постепенно приводились в порядок. Некоторые бытовые вещи еще можно было продать, но большинство продуктов было раздавлено, бутылки с маслом, солью и соусами разбиты, а дорогие алкогольные напитки были намеренно уничтожены.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Минцюань хотел предложить Фэн Жую уйти, но тот, словно не слыша, молча продолжал работать. Наконец, когда часы на стене показали одиннадцать, магазин, хотя и в беспорядке, стал выглядеть гораздо аккуратнее.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Жуй огляделся, немного расслабившись. Наклонившись, он прислонился к стеллажу, нашел чистое место и сел, скрестив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еще не идешь домой? — тихо спросил Цю Минцюань.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Жуй поднял голову, его черные глаза встретились с взглядом Цю Минцюаня: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 устал, отдохну.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Цю Минцюаня тут же смягчилось. Он тихо вздохнул и тоже присел рядом с Фэн Жуем.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сидевший Фэн Жуй был покрыт мелким потом, его черные волосы слегка намокли, а на лице не было никаких эмоций. Ему, видимо, было жарко, и он закатал рукава, но когда Цю Минцюань взглянул на его руки, его сердце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мускулистой руке Фэн Жуя виднелся явный синяк, тянувшийся прямо вдоль бицепса!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ударили? Как ты? Если кость повреждена, это может быть плохо! — он резко вскочил, но Фэн Жуй схватил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я знаю меру, — спокойно сказал он. — Если бы что-то было сломано, я бы почувствовал.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Минцюань действительно забеспокоился. Этот избалованный молодой человек никогда по-настоящему не получал травм, а некоторые повреждения могли не ощущаться сразу!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понимаешь, трещины в костях часто не чувствуются сразу! Я сам однажды попал в такую ситуацию, думал, что скоро пройдет, а внутри уже было все раздроблено! — вырвалось у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жизни, работая на стройке, он однажды получил удар бетонным блоком, и у него была небольшая трещина в руке. Он терпел несколько дней, прежде чем боль стала невыносимой, и он обратился к врачу.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Жуй пристально посмотрел на него, в его глазах мелькнуло что-то странное, прежде чем он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раньше проходил через такое?…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Минцюань замер, прежде чем с легкой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Воспоминания прошлой жизни казались далекими, но в этот момент, глядя на лицо, которое он знал и в этой, и в той жизни, они стали невероятно ясными.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Жуй, глядя на его спокойную и мягкую улыбку, почувствовал странное волнение.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не знал, почему семья Цю теперь жила в достатке, он никогда не забывал тот день, когда посетил их бедный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царила настоящая нищета, выходящая за пределы его воображения, и это было шокирующе.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Живя в таких условиях, этот человек вырос таким мягким и добрым, без горечи и злобы, и в его глазах не было ни капли тьмы.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при холодном свете ламп его глаза были прозрачны, как черный хрусталь, и в них, казалось, мерцали звезды.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мной все в порядке, — Фэн Жуй улыбнулся. Он взял с пола полупустую бутылку разбитой водки и, не задумываясь, вылил ее на свои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все же было больно, и он слегка нахмурил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Минцюань, встревоженный, наклонился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не делай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встал, вспомнив, что в магазине есть пластыри, и побежал за ними. Разорвав упаковку, он аккуратно наклеил их на раны Фэн Жуя.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закончив яростную драку, он тоже слегка тяжело дышал. Наклонившись так близко к Фэн Жую, его красивое лицо выражало беспокойство, а на слегка покрасневшей коже выделялись капельки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Жуй спокойно позволил ему это делать, наблюдая, как длинные ресницы Цю Минцюаня трепещут перед его глазами. Вдруг он поднял руку и ткнул его в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Минцюань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его растерянное и милое выражение лица, Фэн Жуй улыбнулся и указал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поранился.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Минцюань «ох»нул и посмотрел на себя. Действительно, на его штанине появилось большое кровяное пятно.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Закатав штанину, он увидел порез неизвестного происхождения. Рана уже свернулась, но выглядела страшно из-за запекшейся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Жуй собрался было что-то сказать, но Цю Минцюань, подражая ему, взял ту же водку и вылил ее на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http://bllate.org/book/16729/1538985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