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легкой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эти модные товары становятся все более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древнем Китае существовали стихи о «вине из винограда в светящихся бокалах», долгое время на китайских столах доминировали алкогольные напитки, приготовленные из зерна, такие как Маотай, Улянъе и Фэньцзю. В наше время вино стало импортным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отечественные бренды, как Чжанъюй и Синьтянь, еще не достигли своего расцвета. Однако на рынке, с ростом благосостояния людей, спрос на вкусное и полезное вино за обеденным столом становится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действительно идет в ногу со временем, такая прогрессивная, — с хихиканьем сказала Лю Юаньюань. — Она даже не дождалась брата и открыла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снова задерживается на работе, недавно произошло убийство, — сказала Лю Циньхуа.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Лю Циньхуа уже давно привыкла к тому, что Лю Дунфэн часто пропадает дома из-за работы. Работа в отделе уголовного розыска действительно тяжелая и малооплачиваемая.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работа полицейского вызывала у всех зависть, то сейчас доходы семьи Лю уже не зависят от этой скромной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хотела, чтобы ее сын просто уволился и помогал дома, но Лю Дунфэн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ему нравится эта работа, и она не имеет отношения к деньгам. Как бы тяжело ни было, кто-то должен ловить преступников,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 была его мечта с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круглом столе стояли пять-шесть горячих блюд, и старина Лю с улыбкой снял фартук: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креветки очень свежие, Фэн, кушай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вежливо поблагодарил и медленно взял немного еды, начав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тети Лю дела идут хорошо? Моя мама каждый раз, когда ходит к вам, очень довольна и говорит, что вы становитесь все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новый филиал работает хорошо, — Лю Циньхуа без всяких церемоний прямо и открыто ответила. — Если говорить честно, это все благодаря Минцюаню, который уговорил меня взять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настойчивые уговоры Цю Минцюаня, разве она решилась бы взять кредит в несколько сотен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изменил все, и с тех пор перед ней открылись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в такое время, если можно взять кредит, нужно брать. Инфляция и рост зарплат быстро съедят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 восхищением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образованные студенты действительно другие. Минцюань тоже говорил мне, что лучше расширить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 какие-то идеи? — поднял голову Фэн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немного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мои клиенты говорят об уходе за кожей, вот я и 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ростом доходов женская экономика станет большим рынком.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часто звучали за их семейным столом. Бизнес семьи Фэн охватывает множество областей, от внутренних речных перевозок на ближайших причалах до недвижимости и внешней торговли, и в последние годы особенно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Циньхуа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 пока нет профессиональных косметологических центров, но в телевизионных сериалах из Гонконга и Тайваня богатые женщины делают маски в салонах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Парикмахерские, массаж, уход за лицом и шеей, а также спа-процедуры для ног — если сделать все качественно и профессионально, проблем с клиентами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земля когда-то была местом, где царили роскошь и веселье, и высококлассные женские расходы всегда были неизбежны. Просто в последние годы на материке сложилась особая ситуация, и стремление людей к красоте было подавлено. Как только это изменится, оно проявится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основные потребности в еде и одежде удовлетворены, желание наслаждаться жизнью и становиться красивее — это естественное стремление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мама, ты хочешь расширить парикмахерскую до салона красоты? — умно спросила Лю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Юаньюань тоже неплохо учится, в этом году она поступила в местный университет, выбрав специальность «Экономическое управление», и полна решимости стать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с надеждой посмотрела на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ближайшие потребители имеют относительно высокий доход, ваша парикмахерская уже завоевала популярность, и клиенты легко примут услуги в той же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окончательно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ближайшие дни подумаю, как это реализовать. Спасибо,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Цю Минцюань сидел в магазине у входа в жилой комплекс, его лицо было холодным, а выражение —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вышел из дома один, боясь напугать бабушку и дедушку, он даже не упомянул, что все остальные магазины были разгромлены.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 провел, переходя из одного полицейского участка в другой, давая показания и занимаясь последствиями инцидента, и был чрезвычайно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тоже работал без перерыва, помогая сотрудникам магазинов разбираться с последствиями, и к концу дня он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такие подготовленные и целенаправленные разрушения принесут немалые убытки, — тихо сказал Чжан Фэнсун, держа в руках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предварительная оценка ущерба показала шокирующую цифру, не говоря уже о том, что Цю Минцюань настаивал на выплате компенсаций каждому пострадавшему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только что вернулся из последнего полицейского участка, его сердце было переполнено досадой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как и с главным магазином, преступники действовали целенаправленно, только разрушая имущество, и не оставили никаких зацепок. У полиции пока нет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голени не успела зажить, и он все еще чувствовал слабую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подавив внутреннее раздражение, и спокойно сказал Чжан Фэнсуну: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 финансами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Фэнсун слегка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знал, что средства на покупку восьми магазинов в основном поступили из банковского кредита, и только проценты по кредиту каждый месяц были немалой суммой. Постоянный поток денежных средств был самым важным условием для успешной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я найму рабочих, чтобы быстро восстановить поврежденные магазины, это займет около трех-четырех дней, — быстро записал он в блокнот. — Босс, нужно срочно пополнить запасы, чтобы скорее открыться и попытаться компенсировать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сел за кассу магазина и набрал номера нескольких поставщиков, сохраненных в его «кирпиче».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соединился, но, услышав голос на другом конце, Цю Минцюань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временно нет товара? Это же повседневные товары, как может быть дефицит?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звучал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дружище, дело в том, что скоро будет праздник, и многие магазины заранее запасаются товаром,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набрал следующий номер, но через несколько секунд его брови сдвинулись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Алкоголь и сигареты тоже закончились? Не может быть, у вас, как у регионального дистрибьютора, нет запасов?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Президент Фэн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больше спрашивать. Пусть Чжан Фэнсун возьмет другой телефон и попробует представиться новым покупателем.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позвал его, объяснил, что нужно сделать, и, как только Чжан Фэнсун позвонил с городского телефона, оба поставщика вдруг изменили свою позицию и сказали, что товар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Чжан Фэнсун с тревогой посмотрел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поставщики намеренно отказались поставлять товар? Они что, с ума сошли, отказываясь от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кивнул, давая понять, что он может идти домой, и остался сидеть в магазине,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худший сценарий реализовался. Неизвестный враг, скрывающийся в тени, начал наносить удары, пытаясь одним махом уничтожить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— внезапно усмехнулся Президент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глубоко вздохнул: он действительно был глуп, думая, что за последнее время научился немного справляться с трудностями, но когда дело дошло до реальной ситуации, он все еще был в растерянности и не 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тебе речь, я говорю о тех идиотах, кто стоит за этим, — холодно сказал Президент Фэн. — Если бы они просто разрушали магазины, приходили раз в несколько дней, и мы бы не смогли их поймать, то у нас действительно не было бы выхода. Но они слишком торопятся.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Прерывание твоих поставок выглядит мощно, но это легко отследить, — тон Фэн Жуя стал легче. — Просто заставь этих поставщиков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