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повернулась к мужу, обычно мягкое лицо теперь было покрыто суровым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тебя чуть не зарезали, а теперь уже пришли и избили твоего сына, сломав ему руку. Ты, как отец, и дальше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с улыбкой обнял жену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разве я не разбираюсь в ситуации? К тому же, рядом находится начальник Управления общественной безопасности всего города, ты думаешь, Цю Минцюаню могут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недовольно посмотрел на них, его изящные брови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парке на углу улицы, в густых кустах, смутно виднелись обнимающиеся молодые пары, шепчущие друг другу нежные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не было так много развлекательных заведений, и молодежь, встречаясь, считала себя счастливой, просто обнимаясь в таких живописных парках.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Неприглядная фигура притаилась за кустами, и рука медленно потянулась к женской сумочке на каменной скамейке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увлеченная поцелуем, ничего не замечала. Но в этот момент из тени внезапно выскочила мощная фигура и резко набросилась на вора, схватив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вор успел сопротивляться, его схватили за горло и бесшумно утащили.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что-то услышала, но ее снова поцеловал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наверное,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оттащив худощавого мужчину к воротам парка, Лю Дунфэн отпустил его, и его лицо, ранее добродушное, теперь выражало холодную строгость 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старина, докатился до мелких краж?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Мужчину, которого называли Шестым, было видно, что он не из приятных. Увидев Лю Дунфэна, он выглядел расстроенным: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Лю, вы так поздно не ловите крупную рыбу, а за мной, мелкой сошкой, гоняетесь?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без церемоний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осведомлен! Уже зовешь меня капитаном?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надо знать своих начальников.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недавно вошел в состав уголовного розыска города, работал усердно и добросовестно. Недавно один из заместителей командира ушел на пенсию, и его неожиданно повысили до заместителя командира второй команды, назначение произошло всего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болтовни, пойман с поличным!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хихикнул и подобрался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Лю, какой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прогадай. Отвечай прямо, не то — отправляешься в участок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расскажу всё, что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появилась группа людей, которые ведут себя очень нагло. Они устраивают погромы, шумят. Не говори, что не знаешь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быстро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многих людей мобилизовали, как можно не знать? Но я вам прямо скажу: не лезьте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нахмурился, его густые брови сдвинулись: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Организатор — это Ли. Я слышал, что после этого дела он получил деньги и на следующий день смыл.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наблюдал за выражением лица Лю Дунфэна.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разгорелось?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даже не было убийств или поджогов, просто обычная месть и погромы магазинов. Как это могло привлечь внимание уголовного розыска?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за этим что-то стоит. Ли — умный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Дунфэна стало мрачным, он угрожающе пристально смотрел на Шестого: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врешь? Если я узнаю, что ты врешь, тебе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быстро поднял руку и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Ручаюсь, это правда! Если вру — пусть каждый раз ловят с поличным!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снова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Кыш! И чтоб я больше не слышал про твои кражи, сам на смерть напрашиваешься!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Шестой убегает, Лю Дунфэн чувствовал раздражение и с силой ударил кулаком по стволу дерева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настоящий организатор сбежал, и даже если поймать всех подручных, зачинщика все равно не найти!…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на втором этаже роскошного дома у реки пара занималась любовью, страстно переплетаясь. Через некоторое время мужчина вздрогнул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Секретарша, покрытая испариной, нежно лежала на большой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сегодня вы были полны энергии, я еле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с кокетливым взглядом посмотрела на Ху Цзинкана, ее тонкие пальцы скользили по обнаженной груди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что-то хорошее случилось, вы так возбуждены…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тяжело дышал, его лицо выражало удовлетворение, не только физическое, но и моральное.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хитрюга, ты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выполнял его поручения, уже уехал, и его невозможно будет найти. Вспоминая обещание, данное начальником отдела Ван из Промышленно-коммерческого банка, его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Проваливай. В душе он злобно проклинал этого маленького дьявола, полного отравленных шипов!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Цю Минцюань смотрел на восстановленные магазины, и на сердце у него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уже лично занялся этим делом, но новости были неутешительными — мелкие хулиганы могли быть пойманы, но настоящий заказчик оставался неизвестным, главарь сбежал сразу же, хитро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Ущерб от погромов, включая поврежденные полки и витрины, а также потери товаров, был значительным. Каждый день простоя означал чистые убытки, не говоря уже о растущих процентах по кредиту.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он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здравствуйте, скажите, пожалуйста, появились ли у вас в наличии те сигареты и алкоголь, о которых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стандартный ответ на том конце провода, он молча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Чжан Фэнсун молчал, его сердце было полно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они пытались сменить названия и счета для закупок, но поставщики, похоже, получили очень подробную информацию. Если адрес доставки или счет были хоть немного подозрительными, они не могли получить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элитных сигарет и алкоголя, которые не допускали перепродажи. Местные поставщики были эксклюзивными региональными дистрибьюторами, и если они твердо решили не поставлять товар, магазины Цю, не слишком крупные, не могли обойти их и получить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звони. Они не дадут товар, пока стоящий за ними хозяин не отдаст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Президент Фэн произнес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они не остановятся. Готовьтесь к самому страшному.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в магазин вошли двое мужчин в униформе банка, их лица выражали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Цзяньшэ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мужчина лет тридцати, бесцеремонно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родственник. В чём дело? Я уполномочен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оглядели его с ног до головы, строго осматривая магазин: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кредитного отдела Промышленно-коммерческого банка района Цзинъань. Слышали, вы уже несколько дней не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Кредит за этот месяц мы погасили полностью,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Кредитор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ждали, пока проблемы появятся, зачем тогда нужен наш риск-отдел? Сейчас мы подозреваем, что ваш кредит рискованный.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встал и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уже взял контроль над его телом, холодно смотря на двух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именно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кредитор вдруг почувствовал дрожь: странно, перед ним был подросток, с юным лицом, но его взгляд… казался таким острым, как будто закаленным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смутившись,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Поставщики прекращают поставки, ваш магазин будет в убытке, чем вы будете платить по кредиту?!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хорошо осведомлены о наших проблемах, даже про поставщиков знаете? У вас глаза и уши везде,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Кредитор, напрягшись,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разберитесь со своими делами! Если в следующем месяце не будет денег, мы начнём принудительное взыскание!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мрачно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вашему начальнику, а он пусть передаст тому, кто стоит за ним — у нас достаточно оборотных средств. Пусть не тратит силы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кредитора переглянулись, в их глазах была тень презрения: в таком состоянии, с такими убытками, они сами не понимали, насколько они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Желаем удачи, если в следующем месяце не сможете заплатить, поторопитесь продать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кредиторов взял с полки шоколадку и, небрежно жуя,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