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плечо схватили и резко потянули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пять юаней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темными глазами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покраснело от стыда и злости: этот парень с ума сошел! Осмеливается требовать с него деньги? Люди его уровня везде встречают с почтением и лестью!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разозлиться, Президент Фэн приблизился к нему с угрожающим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копейки не хватит, я прямо сейчас заявление напишу, и ты сегодня же в участке очутишься, со всей ensuing грязью.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приняв шесть юаней, которые мужчина с раздражением бросил, Чжан Фэнсун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нам лучше съездить в другие провинции за товаром?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покачал головой. Сейчас логистика не развита, транспортные расходы слишком высоки, и даже если удастся найти товар в другой провинции, после добавления стоимости доставки прибыль будет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продавали в основном повседневные товары, и только местные поставщики могли обеспечить нужные объемы. Эти транспортные расходы должны были покрываться оптовиками, их розничный магазин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сжал зубы, обращаясь к Президенту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получится, давай продадим 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решение.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продажа акций могла бы помочь в экстренной ситуации, но что дальше? Если магазин не сможет работать, как они справятся с кредитом, который, как бездонная яма, будет поглощать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Жуя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значит продать акцию сейчас? В феврале следующего года фондовый рынок полностью откроется, и все наши акции вырастут в десять, а то и в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теряют сейчас — десять тысяч юаней, через несколько месяцев превратится в сто тысяч, а то и в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Промышленно-коммерческого банка района Цзинъань начальник отдела Ван с удовлетворением слушал отчет подчиненного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составьте уведомление о досрочном взыскании кредита, причина — управление рисками!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магазины действительно хороши, их можно будет использовать для погашения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найдем способ провести внутренний аукцион, магазины в престижном районе — настоящий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с улыбкой набрал номер Ху Цзинкана: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ваше поручение выполнено, теперь осталось только ждать, пока эта семья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специализированном офисе фондовой биржи города Дуншэнь Вэй Цинъюань проводил важное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личное мнение — такие слабые ограничения на рост цен совершенно 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Настаивал молодой доктор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Уолл-стрит вообще нет ограничений на рост, только в особых случаях допускается временная приостановка торгов. У нас же это просто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талантливый выпускник, вернувшийся с Уолл-стрит, также бывший однокурсник Вэй Цинъюаня. Услышав, что в стране открывается рынок ценных бумаг, он с горячим энтузиазмом бросил высокооплачиваемую работу и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улыбался, слушая, не поддерживая и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другие высказались: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снимать ограничения — это рискованно. Вдруг произойдет резкий скачок или падение,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исследователей с улыбкой взял в руки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расскажу вам забавную историю. В последние дни, поскольку никто не продает, цена не может быть определена, и она считается такой же, как на закрытии предыдущего дня. В итоге те, у кого есть акции, начинают нервничать, ждут весь день, а цена не меняется! Угадайте,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 сами договариваются между собой, несколько крупных игроков обмениваются небольшими партиями акций. И когда цена наконец появляется, в зале отеля Пуцзян раздаются аплодисменты, все ликуют!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улыбнулись, и Вэй Цинъюань воспользовался моментом, чтобы успокоить их, подняв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подумаем, для чего мы открываем фондовый рынок? Чтобы удовлетворить потребность общества в обороте, это основная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таблицу данных у исследователя и показал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таких объемах торгов, зачем нам вообще открывать рынок? Даже меньше, чем раньше на черном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задумались, большинство кивнуло.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понимали суть проблемы, но боялись принимать решения. Все новые решения были беспрецедентными за последние десятилетия, как определить, где граница между смелыми реформами и чрезмерными шагами?…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полгода многие государственные предприятия города Дуншэнь, которые были на грани банкротства, благодаря акционерной реформе, смогли возродиться. Сотрудники, ставшие акционерами, и управляющие, приобретшие акции, проявили огромную энергию и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с уверенностью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 уверенностью сказать, что высшее руководство очень положительно оценивает эту экономическую активность. Поэтому не бойтесь, будьте смелее. Мое предложение — как можно скорее снять все ограничения на цены акций!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из-за границы доктор с радостью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поддерживаю! Если после снятия ограничений возникнут проблемы, можно снова закрыть и скорректировать.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возражавший коллега с сомнением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снять ограничения на несколько акций, как пробный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составьте отчет, я его отредактирую и постараюсь как можно скорее отправить наверх. Заседание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заседаний, он почему-то вспомнил спокойное лицо юноши. Было бы неплохо снова выпить с ним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на стадионе Цзянвань произошел крупный скандал, который с его помощью удалось уладить, и об этом молчаливо умолчали. Кстати, он так и не поблагодарил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новом мобильном телефоне зазвонил звонок, он вошел в свой кабинет, разбирая гору документов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Сян? Здравствуйте!…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голос начальника Сяна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знаю, есть ли у вас какие-то каналы, чтобы помочь разобраться. Я подозреваю, что в банке кто-то сговорился. Сегодня мы получили информацию, что сотрудники Промышленно-коммерческого банка района Цзинъань специально пришли запугать его, и процедура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Цинъюаня потемнело, за последние годы его лицо постепенно приобрело черты авторитета: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совсем обнаглели! Начальник Сян, кто же стоит за всем этим, что даже на ребенка покушаются?!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наступил октябрь. Цю Минцюань продолжал ходить в школу, но его настроение стало настолько заметным, что даже обычно беспечный Хань Ли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он часто отвлекался, а после занятий всегда был погружен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ты вчера на собрании компьютерного клуба не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Хань Ли обнял его за плечо, другой рукой ловко подбрасывал палочки для ударной установки,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собрался с силами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небольшая проблема, скоро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магазинов сети уже почти месяц были закрыты, и без возможности пополнять запасы, на полках осталось совсем мало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повседневных товаров, где не хватает всего, только разочаровывает покупателей, и они не хотят возвращаться. В последние дни доходы упали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почесал затылок и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если что, скажи, я пойду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Цю — настоящий герой, он до сих пор помнит его выступление в отеле Пуцзян, которое потрясло всех. Небольшие проблемы ему точно по плечу?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ехал на велосипеде, погруженный в размышления, когда внезапно услышал громкий гудок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медленно подъехал автомобиль семьи Фэн, и в опущенном окне показалось спокойное лицо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тот помог ему перевязать рану, Фэн Жуй вел себя странно, больше не спрашивая о последствиях погромов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