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Этот подросток казался слишком странным. Только что его лицо выглядело спокойным, но в следующий момент на нем появилась надменная властность, которая буквально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похож на ребенка? Если бы не документы, показывающие, что у него нет никаких связей, начальник Ван мог бы подумать, что это отпрыск какой-то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опустил взгляд и наконец посмотрел на абсурдное уведомление о погашении. Его первой реакцией было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своевременного погашения кредита вы в одностороннем порядке нарушаете договор и требуете от клиента досрочного погашения? — Он поднял уведомление и на этот раз прямо посмотрел на начальника Вана, — Я могу подать жалобу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наконец заговорил, надменно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занимаюсь рассмотрением жалоб,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свое имя, должность и отдел, это пригодится, когда я буду жаловаться на вас вашему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начальника Вана дрогнули мышцы. Если бы это сказал кто-то другой, он бы даже не моргнул, но почему-то, когда подросток холодно посмотрел на него, он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магазин едва держится на плаву, он может рухнуть в любой момент! — Он вдруг громко закричал, дыхание стало тяжелым, — Мы защищаем государственные активы, отвечаем за деньги 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пристально посмотрел на него, сарказм на его лице был почти осязаем: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осмелились предъявить эту ерунду? Где анализ факторов риска? Состав и пропорции оценочных единиц? Данные по аналогичным рискам?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надменно отбросил документ, полный ошибок: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умеете проводить оценку рисков, я могу вас научить. У норвежского экономиста Ларса Сандера есть книга «Оценка рисков: теория, методы и применение», вы ее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Цю Минцюань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рекомендовал мне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 только после 2010 года, я просто блефую.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открыл рот, его лицо покраснело, как свекла.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руку и указал на Фэн Жуя, разгневанный и униженный: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тебя не просили учить меня! Мы уже договорились с судом, если вы не погасите двойную сумму, я закрою ваш магазин и выставлю его на аукцион,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Фэнсун, стоящий рядом, не выдержал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Вы просто действуете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пристально смотрел на начальника Вана, быстро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хотя политика поощряла кредитование малых предприятий, многие индивидуальные предприниматели и частные компании все еще не могли получить кредиты, и ситуация была гораздо хуже, чем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Реформы только начались, и финансовый сектор не мог избежать хаоса, многие нарушения встречались повсеместно. Хотя он слышал о случаях, когда банки игнорировали контракты и меняли условия на ходу, он не ожидал, что это коснется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холодно прошептал начальнику Вану так, чтобы только он мог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стоящие за вами, хотят не только эти два магазина,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вздрогнул, резко поднял голову, и в его глазах мелькнул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изымете средства, эти два магазина не смогут быть залогом, и наша финансовая цепочка в других местах разорвется, — Фэн Жуй спокойно смотрел на него, с пониманием всего происходящего, — Вы и ваши покровители хотите нас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оставшийся шоколад на прилавок и медленно раздавил его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маленькие люди, как эта грязь, но если вы хотите, чтобы моя семья погибла, я готов утащить вас с собой в эту грязь,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вместе с учителем припарковались рядом с жилым комплексом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малые частные предприятия очень активны и тесно связаны с банковским сектором, — он указал на множество маленьких магазинов, появившихся как грибы после дождя, — Учитель, я готов поспорить, что больше половины из них — частные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спорить,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энтузиазмом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филиал той самой сети магазинов, о которой я вам рассказывал. Владелец — тот самый интересный подросток, сейчас учится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он? Мои уши уже устали слушать о нем, сегодня обязательно посмотрю, что за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глазами начальника Вана непроизвольно дернулись. Надменный и презрительный взгляд Фэн Жуя глубоко задел его: этот маленький человек осмелился угрожать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угроза действительно вызвала у него мурашки по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достоинство было оскорблено, его тайны раскрыты, и с этим пришло странное предчувствие. Начальник Ван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ты сдох! Вы, спекулянты, разбогатевшие благодаря политике, я могу вас уничтожить, и вы будете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 его глазах появилась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придут покупать ваши магазины, если вы умные, продадите их! Я гарантирую, что банк даст вам отсрочку, иначе ждите закрытия судом!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два человека, молча наблюдая за ним с странным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Ван, раздраженный, толкнул пожилого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хорошие собаки не мешают!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пошатнулся и ударился о стеллаж,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рядом с ним изменился в лице, поспешно поддержав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схватил начальника Вана за запястье,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 Какой-то бедный школьный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Разве не видишь, что мы занимаемся государственными делами?!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потер ушибленный бок, стараясь сдержать гнев, который почти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его толкнули, а из-за того, что он только что услышал — в светлое время суток эти люди, представляющие банк и государственные средства, вели себя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стоящий позади них, быстро подошел, радостно посмотрев на Вэй Цинъюаня: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взглядом попросил его не говорить, а Управляющий Гун уже дрожал от гнева, указывая на начальника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из Промышленно-коммерческого банка, верно? Какой филиал? Назовите.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Кредитный инспектор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дурак, не лезь не в свое дело! Неважно, кто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Ван вдруг замер, внимательно рассматривая лица старика и Вэй Цинъюаня, и чем больше он смотрел, тем больше они 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был на уровне, до которого он, маленький начальник филиала, даже не мог дотянуться, он мог только издали видеть его на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Вэй Цинъюаня, для человека, интересующегося фондовым рынком, было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подросток назвал его дядей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начальника Вана. Рядом с генеральным директором Шэньчжэньской биржи, которого он уважительно называл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наконец, нашлось имя, соответствующее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филиалом Народного банка Китая в Дуншэне!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подкосились, и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Кому-то приказал умереть, угрожал частному предпринимателю продать магазин, иначе закроют судом?...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услышано?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отчаянно схватив руку Управляющего 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Гун, послушайте меня! Я не хотел вас толкать,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руку и ударил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держите зла на маленького человека! Я сейчас же отвезу вас в больницу, проверим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с отвращением оттолкнул его, его сердце было полно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говорил ему о беспорядках в банках, но он не представлял этого наглядно, теперь же, увидев все своими глазами,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не преувеличивал, эти люди внизу были в десять раз наглее, чем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