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Гун молча выхватил документы, лишь бегло взглянул, и губы его задрожали. Не возвращая их Управляющему Чжэну, он прямо запихнул в свой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их с собой, в понедельник заходите в главное управление за копиями. — Он совершенно не церемонился с Управляющим Чжэном, сразу же выставляя его за дверь. — Идите, в следующий раз приходите в главное управление сразу с отчетом о принятых 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просто, но сердца Управляющего Чжэна и двух его сопровождавших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Отчитываться в главном управлении — это не такое дело, которое можно закрыть простым снятием с должности этого грешного начальника отдела 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документы, сколько людей еще зацепят, наверное, поднимется настоящая буря!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я слышал от начальника Вэй, что твой дедушка в вопросах экономики большого масштаба имеет большой опыт. Передай ему, пожалуйста, мои извинения, когда вернешься. — Старый Гун уже принял за настоящего хозяина магазина дедушку Цю Минцюаня и был полон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застенчиво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мой дедушка никогда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Гун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вспомнил слова, которые когда-то говорил ему президент Фэн,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говорил, что частные предприятия и малый бизнес — это как капилляры в национальной экономике, а государственные предприятия — как главные сосуды. Хотя главные сосуды и важны, но если капилляры забьются, организм все равно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 с полной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 всегда верил, что банк — это банк для простых людей, а не для этих жуков-древоточцев.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минутная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Фэнсун смотрел на юного босса с бесконечным восхищением, готов был аплодировать этим словам стоя. Вэй Цинъюань к подобному привык, а вот старый Гун с Управляющим Чжэном действительно были глубоко тронуты.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стук — тело начальника отдела Вана рухнуло на пол, наконец нарушив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сказано. Юный друг, спасибо тебе, и спасибо твоему дедушке. — Старый Гун полон глубоких чувств. — Мы обязательно сделаем всё, что в наших силах, чтобы не оправдать надежд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Фэн Жуй глубоко посмотрел на Цю Минцюаня, в глазах его сверкнул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кузове большого грузовика, Фэн Жуй и Цю Минцюань прислонились к груде товаров, а по другую сторону несколько парней, занимавшихся разгрузкой, весело болтали, наслаждаясь ветром, доносящимся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успел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мог узнать о их трудностях и так вовремя привезти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небрежно вскрыл стоявшую рядом коробку с напитками, голыми руками открыл бутылку колы и отхлебнул.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мчался как ветер, его черные жесткие волосы развевались от скоростного потока, беспорядочно и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проверил — и все узнал, — он равнодушно бросил. — Для нашей семьи Фэн достать немного товаров повседневного спроса и алкоголя — разве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материалы о взятках?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 достать легко, в конце концов, таким акулам как семья Фэн никто не смеет перечить, но вот эти материалы… их ведь так просто не достанешь?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тех, кто давал деньги начальнику отдела Вана, выступить с показаниями — это задача посложнее.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ничего, чего нельзя было бы сделать за деньги. Если не получается — значит, денег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косо посмотрел на Цю Минцюаня, в глазах его читался скрытый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материалы достал мой отец, в конце концов, он обязан тебе помочь. Как ни крути, это ты ему подсказал: «К востоку от реки Пуцзян сядет феникс».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 Минцюаня мгновенно вспыхнуло. Вот оно где ждало!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неволе перед глазами всплыла картина нескольких лет назад, в Храме Нефритового Будды, как этот человек прижал его к земле и ударил, самодовольно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мошенник! Даже эта одежда, наверное, украдена!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Фэн Жуем, он увидел, как медленно приподнимаются уголки его губ — очевидно, он тоже вспомнил 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смущенное и растерянное выражение лица Цю Минцюаня, он вдруг чудесно deterioration настроения. Он протянул руку и угрожающе сжал щеку Цю Минцюаня: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вырывался, пытаясь освободиться от его клешни: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мы же едем к тебе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проводили старого Гуна и Вэй Цинъюаня, затем распорядились с рабочими по размещению товара, и Чжан Фэнсун был так рад, что готов был плясать.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его отвечать за дальнейшее открытие, они к полудню закончили. Чжан Фэнсун заказал ланчи, и юный господин Фэн нехотя согласился немного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поев, он потащил Цю Минцюаня прыгать в пустой грузовик, и они помчались в сторону дома семьи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Цю Минцюань пытался вырваться, тем сильнее сжимал клешню Фэн Жуй, не отпуская и косо на него поглядывая: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еще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изо всех сил отвернул голову, половина щеки уже покраснела от его щипков, и вдруг его осенило — он понял, почему тот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достав что-то из внутреннего кармана, он осторожно протянул это Фэн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тебе на день рождения, немного простой, не презирай.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поднял бровь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красная нить, на конце которой был сплетен сложный и изящный китайский узел в форме двух рыб. Снизу ничего не висело, был оставлен скользящий узел, слегка потянув за который, можно было развязать его и продеть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Твой… — Цю Минцюань указал на его шею, смущенно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старая веревка износится, можно заменить на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нить вчера вечером предложил сплести президент Фэн, и они вдвоем с Цю Минцюанем, сверяясь с той, что была сейчас на Цю Минцюане, корпели над ней. Двое взрослых мужчин возились с этим почти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гордо давал советы: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Красную нить на моей шеке мне сплела мама, а узел на его пока не такой. Сначала сплети и подари ему, а потом мама сплетет такой же, и он точно почувствует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так, сейчас глаза юного Фэн Жуя немного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сплел?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снял с шеи нефритовую подвеску, развязал узел и начал привязывать нить, сплетенную Цю Минцюанем.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трясло на высокой скорости, и он несколько раз пытался продеть нить в отверстие нефрита, но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глядя на это, начал волноваться, протянул руку, точно с первого раза продел нить, а затем снова протянул руки и аккуратно надел подвеску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вдруг резко затормозил, Цю Минцюань как раз наклонил голову, поправляя красную нить, и в этот момент они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вдруг почувствовал странное мягкое ощущение на губах, словно пробежала электрическая искра. В одно мгновение он застыл как истукан, все тело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губы слегка соприкоснулись!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распахнул глаза, на расстоянии вытянутой руки глаза Фэн Жуя были темными и глубокими, словно он тоже погрузился в некий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Кузов качнуло, и они мгновенно разошлись, словно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чувствовал и стыд, и неловкость, не понимая, почему сердце билось все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ему все равно, он украдкой посмотрел на Фэн Жуя: на его красивом ясном лице тоже выступила странная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их на мгновение встретились, и они одновременно резко отвернули головы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 и тут же одновременно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Фэн Жуй, опустив глаза и глядя на пол кузова грузовика, как ни в чем не бывало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подарок…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рад, что тебе нравится. Недорогой, просто я не знал, что тебе подарить. У тебя есть и деньги, и дорогие вещи, я… я думал долго и решил, что для смены это тоже пригодится. — Цю Минцюань бормотал, заикаясь, и без умолку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все еще сильно стучало, и он пытался заговорить, чтобы разрядить эту странную неловкую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поднял голову, глядя на его белое красивое лицо, покрытое румянцем, и его глаза вдруг стали странно темными.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особняке семьи Фэн сегодня царила необычайная оживленная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полудня около десяти одноклассников Фэн Жуя из средней школы Цзигуан, с которыми он хорошо общался, пришли к нему в гости по приглашению. В то время между школьниками уже было очень обыденно посещать дни рождения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с утра заранее наготовила кучу закусок, столы и журнальные столики были увиты цветами, соседка Вэй Цин тоже была здесь, две женщины вместе украсили дом, создав радостную и оживленную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