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говорила, чтобы Сян Чэн тоже устроил день рождения, но он всегда отказывается, — с легкой грустью произнесла Вэй Цин, нарезая фрукты и поглядывая на детей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сидел на диване, скрестив ноги, улыбаясь и настраивая струны своей гитары, а рядом с ним две девушки, подперев щеки руками,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на кухне закончили готовить фруктовую тарелку, но дети в гостиной шумели так, что закуски исчезали мгновенно, и только что наполненная тарелка уже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с понимающей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Чэн выглядит озорным, но на самом деле он очень воспитанный.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опустила глаза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поэтому его 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Лю Шуянь сделала вид, что не поняла её слов, и с улыбкой присоединилась к жалобам: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 взрослеют и становятся бунтарями. Мой Фэн Жуй тоже, он уже давно не делится со мной своими сокровенными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свои размышления, Вэй Цин случайно уронила гроздь винограда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Шуянь, опытная домохозяйка, справлялась с домашними делами быстро и ловко, а вот Вэй Цин была немного неуклюжей.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Вэй, вам лучше писать статьи, а не заниматься такими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кухню открылась, и Сян Чэн, улыбаясь,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Тарелка готова? Я могу отнести.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протянула ему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готово, неси быстрее, чтобы дети могли поесть, а мы продолжим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взял тарелку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Лю, а где сам виновник торжества, Жуй? Он всех пригласил, а сам куда-то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одноклассника Цю Минцюаня дома случилось что-то. Он ушел рано утром, чтобы помочь ему с небольшим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уже после полудня, а Фэн Жуй все еще не вернулся с Цю Минцюанем.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стал беспокойно поглядывать на дверь, и его красивое лицо слегка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в дверь. Вэй Цин вытерла руки и прошла через гостиную, чтобы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стояли Фэн Жуй и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ребята уже давно здесь, — с улыбкой пригласила их Вэй Цин, особенно внимательно посмотрев на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немного подрос, его глаза были живыми и добрыми, а улыбка немного застенчивой, как летний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ключ, — небрежно сказал Фэн Жуй, и они вместе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быстро подбежал к ним, посмотрел на них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чем ты ему помогал? Даже в день рождения не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Чэн, глядя на улыбающееся лицо Цю Минцюаня, ничего не сказал, развернулся и снова сел на диван, скрестив ноги, и начал рассеянно перебирать струны электрогитары.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наш староста Фэн! — воскликнули несколько парней и девушек из первого класса. — Мы тебя давно ждем, ну давай, как же тебя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был в хорошем настроении, ведь это был его день рождения, и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меня можно наказать? Еще не время ужина, я не могу просто так выпить три рюмки.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 песню! — смело предложила староста по учебной части У Сяофан, улыбаясь. — Сян Чэн, ты можешь аккомпанировать виновнику торжества?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прищурил свои узкие глаза, неопределенно опустил голову и провел по струнам, извлекая чистые и яркие звуки, словно разрезая золото и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Сяофан покраснела от волнения. В глазах девушек парень с гитарой становился в разы привлекательнее, тем более что Сян Чэн действительно играл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Сян Чэн споет, у него хорошо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пусть Сян Чэн сам споет и сыграет!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лениво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Виновник торжества слишком важный, так что придется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на Фэн Жуй и Цю Минцюаня, а только улыбался девушкам: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послушать? Просите,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послушать «Историю маленького города»!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«Огонь зимой»! — несколько девушек наперебой называли свои любимые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подумал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«Историю маленького города», она лучше подходит для гитары.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движением пальцев по струнам чистый и яркий звук электрогитары, усиленный динамиком, разлился по гостиной дома семьи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Совершенный тенор юноши начал петь, гармонируя с прекрасными звуками гитары, создавая удивительно мелодичную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день, солнце светило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лучи проникали через большие стеклянные окна особняка, падая на поющего юношу, создавая картину, похожую на спокойную акварель.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вокруг затихли, несколько девушек, подперев щеки, почти с восхищением слушали и смотрели на профиль Сян Чэна, склонившего голову и напевающего.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подошел и сел рядом с уже прибывшим Хань Ли на диван, тоже тихо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послушал немного и вдруг ткнул Цю Минцюаня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действительно хорошо поет,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уже давно играете в группе, ты не в первый раз его 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обычно поет какие-то агрессивные рок-песни, орет так, что голос срывается, просто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Цю Минцюанем вдруг появилось ярко-красное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Фэн Жуй протягивает его. Цю Минцюань поспешно взял яблоко и откусил кусочек, сладкая мякоть и сок смешались во рту, создавая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Чэн, играя и напевая, случайно поднял голову, и его взгляд упал на эту сцену. Его светлое лицо слегка помрачнело, и он случайно сыграл неправильную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и последние звуки гитары растворились в воздухе, парни и девушки невольно захлопали и засвистели: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Здорово спел, отлично сыграл!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на мгновение застыл, а затем очнулся и поспешно захлопал: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Чэн, подняв голову и увидев его выражение лица, закатил глаза и не стал обращать на него внимания, лишь улыбнулся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Чэн, когда ваша группа будет выступать? — покраснев, застенчиво спросила У Сяофан. — Я хочу прийти поболеть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грациозно откинул свои длинные волосы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выступаем. Мы создали группу не для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собственного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…Музыка, фрукты, закуски, смех. Просторная гостиная была полна радости, а две хозяйки, понимая, что дети немного стесняются взрослых, тактично оставались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улыбкой наблюдал за происходящим, как вдруг кто-то легко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тихо подошла к нему сзади и жестом предложила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немного удивился, но поспешно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провела его через двор семьи Фэн и привела в свой дом по соседству, мягко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кое-что для тебя, и сегодня как раз подходящий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Цю Минцюаня на диван в гостиной, она поднялась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остался один в гостиной, обстановка которой сильно отличалась от дома семьи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дома были большими особняками с просторными гостиными на первом этаже, наполненными светом через огромные окна, но дом семьи Фэн был роскошным, полным жизненной энергии, с яркими цветами и тяжелыми шторами.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соседний дом семьи Сян был выполнен в более сдержанных и элегантных тонах, с простыми льняными шторами, завязанными в узлы, что создавало ощущение минимализма и утонченности.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комнате и остановился на книге, лежащей на кофейном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было написано «Учебник по высшей математике». Он открыл книгу и начал просматривать первые страницы, которые содержали базовые понятия, и вскоре увлекся, забыв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раздался звук шагов по деревянной лестнице, и девушка, не Вэй Цин, а Сян Минли,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Минли, уже студентка второго курса, была прекрасна и изящна. Увидев Цю Минцюаня,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ты, наверное, Цю? Моя мама наверху, она скоро 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поспешно встал и вежливо поздоровался, зная, что это Сян Минли, родная дочь Вэй Цин и Сян Юаньтао, старшая сестра Сян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