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 также знала его, и в её сердце было глубокое чувство благодарности к этому мальчику, который спас её младшего брата. Её взгляд упал на книгу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был учебник по высшей математике, который она утром оставила на столе. Он уже дошел до десятой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ребенок… он действительно понимает? Ведь он только во втором классе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математика?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услышав вопрос,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листаю, это интересно. Мне нравится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 улыбнулась, ведь Сян Чэн всегда считал такие вещи скучными и нудными.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математика очень интересна, если тебе нравится, можно начать изучать её заранее, я думаю, это полезно для развития мышления, — сказала она, поправляя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мне это интересно, — с энтузиазмом кивнул Цю Минцюань. — Я уже самостоятельно изучал теорию вероятностей, если будет время, хотел бы начать изучать высшую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Цин наконец спустилась со второго этажа, держа в руках толстую пачку распечатанных материалов формата A3.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вводные материалы по экономике, которые мне порекомендовали друзья во время моей поездки за границу, — мягко сказала она. — Я слышала, что тебе это интересно, а Фэн Жуй тоже проявляет интерес, поэтому я нашла оригинал на английском и попросила сделать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обратилась к известному профессору экономики в их университете, чтобы перевести самые сложные части. Это потребовало много усилий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вдруг вспомнил, что президент Фэн упоминал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«Принципы экономики» Мэнкью?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 этой книге? Говорят, она только недавно была опубликована и начала набирать популярность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слышал от президента Фэна, что эта книга станет очень популярной в будущем, благодаря своему доступному изложению и богатым практическим примерам. После публикации она быстро завоевала популярность в западных университетах.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она была основным учебником по введению в экономику, превосходя отечественные учебники по ясности и практичности.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 ней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Сян Юаньтао вошел в сопровождении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он редко отдыхал, часто задерживаясь на работе. Сегодня он забыл взять с собой документ, который был нужен в отделе, поэтому пришел домой,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подчиненный сразу заметил Сян Минли и Цю Минцюаня у дивана. Зная, что старшая дочь начальника учится в университете, он, увидев их возраст,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ваши дети просто идеальны, такие красивые и похожие!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…Вэй Цин, стоявшая у дивана, на мгновение замерла, опустив взгляд на сидящих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классические овальные лица, прямые и изящные носы, и, когда они опускали головы, действительно казались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забыв поприветствовать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посмотрел в их сторону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моя дочь, но мальчик — это не Сян Чэн, а его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поняв свою ошибку, смущенно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простите, я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вспомнил, что сын начальника был усыновленным ребенком, оставшимся без родителей, и не мог быть похожим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стукнул себя по лбу. Сын начальника — приемный сирота, разве он может быть похож на родную сестру?!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язык у него! Но, честно говоря, эти двое действительно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этих детей, хотя один мальчик, а другая девочка, но они ведь правда очень похожи,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Юаньтао, увидев Цю Минцюаня,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Цю, ты здесь на день рождения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на стадионе Цзянвань они больше не виделись, хотя он думал о том, чтобы вручить ему еще одну благодарственную грамоту, но Вэй Цинъюань отговорил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в критической ситуации без приказа, лучше сохранять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благодарность Сян Юаньтао глубоко засела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видел ту толпу, готовую выйти из-под контроля, мог понять, насколько важным и своевременным было решение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стадионе, который постепенно успокаивался, были спасены жизни многих людей, буквально вырванных из лап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поспешно встал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Сян! Да, я здесь на день рождения Фэн Жуя, тетя Вэй дала мне книгу, и я пришел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соседнего дома раздался голос Хань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Минцюань! Иди сюда, будем резать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с легкой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о делах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 мгновение задумался, затем понял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…Вернувшись в дом семьи Фэн, он увидел, что праздничный торт уже стоял на столе. Это был двухъярусный сливочный торт, заказанный из кондитерской отеля Пуцзян, с изысканными узорами и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на торте уже были зажжены, и группа ребят окружила Фэн Жуя, весело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огляделся, но не закрыл глаза. В этот момент Цю Минцюань поспешно вошел в комнату, увидел Фэн Жуя у торта и с улыбкой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стороне, он смотрел на Фэн Жуя с сосредоточенным взглядом, и в свете ламп его глаза сияли особым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посмотрел на него, затем закрыл глаза и, при мерцании свечей, тихо прошептал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стоявший за свечами, также смотрел на Фэн Жуя, и его взгляд стал немного мрачным, когда он увидел, что тот смотрит на Цю Минцюаня у двери. Он не присоединился к остальным, весело певшим песню, а лишь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были задуты Фэн Жуем за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и радостные крики наполнили комнату, и вдруг Хань Ли протянул руку, без церемоний зачерпнул кусок торта и размазал его по лицу ближайшего Сян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задохнулся от смеха, глядя на ошеломленного Сян Чэна с белым пятном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глупый, даже не увернулся!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в душе которого смешивались горечь и раздражение, был застигнут врасплох. Придя в себя, 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псих! Почему не намазал виновника торжества, а полез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другая сторона его лица также оказалась покрыта кремом. Он с яростью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улыбкой смотрел на него, держа в руках полную пригоршню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пристально посмотрел на него, затем с энергией, достойной живого дракона, тоже схватил кусок торта и с яростью намазал им лицо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все намазем виновника торжества,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стоял в стороне, наблюдая за веселящимися парнями 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не было такого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возрасте, из-за того, что дедушке сломали ногу, ему пришлось бросить школу и начать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молод и хрупок, поэтому мог найти только небольшие подработки, каждый день живя в страхе, надеясь, что завтра у него будет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семнадцать лет в прошлой жизни он, вероятно, тайком работал на кухне маленького ресторана, очищая овощи, каждый день получая новые порезы на руках, а глаза слезились и краснели от лука…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воспоминания, он почувствовал, как что-то шлепнулось ему в лицо. Хань Ли, оказавшийся рядом, указал на него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спрятаться?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смеясь и плача, был втянут в битву, и вскоре торт и крем летали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ловким и проворным, поэтому не сильно пострадал, но даже так на его шее оказался кусок крема, оставив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битва закончилась, и девушки, которым досталось меньше, отправились в ванную на втором этаже, чтобы умыться, а парни выстроились в очередь в ванной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стоял в конце очереди и, когда все закончили, зашел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роскошной, с большой раковиной из массива дерева, высоким старинным краном и двумя чашами. Он уже мыл руки, когда дверь открылась, и вошел Сян Чэн, начав умываться в другой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