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слишком неосторожен и слишком недооценил жестокость шакалов!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когда они уже приближались к больнице. Лю Дунфэн, сидевший на переднем сиденье, посмотрел в зеркало заднего вида, и в его глазах блеснула острая искра. Он произнес твердым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начальник Сян лично курировал это дело, сказал, что нужно строго предотвращать возможные атаки со стороны негодяев, и поручил мне возглавить операцию. Поэтому сегодня мы специально дежурили.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есть начальник, он действительно предвидел все! Только жаль, что я не смог идеально выполнить задание и все же ранил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сидел в оцепенении, чувствуя, как в его сердце поднимается теплая волна, отчего глаза неожиданно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Юаньтао… Оказывается, он все это время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гневно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переживай, это еще 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голос Фэн Жуя прозвучал с ледяным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брат Дунфэн прав, это еще не конец.»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просто отправить этого Ху за решетку, но теперь, раз уж так, то это будет война до конца, и я готов играть с ним до последнего!..»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дома Ху царила роскошь, светились яркие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Ху Цзинкана, только что выйдя из ванной, в белом халате села на диван 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сегодня? Почему ты вернулся так рано? Обычно ты всегда на каких-то встречах.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Цзинкан, держа в руках журнал о здоровье, раздраженно взглянул на нее. Ему не хотелось смотреть на ее постаревшее лицо, и он не желал слушать ее осуждающий тон.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дело, жду новостей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заметила его пренебрежение, и в ее взгляде мелькнула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это важные новости. Жди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встала, собираясь подняться в спальню наверху, как вдруг в гостиной раздался резкий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увидела, как Ху Цзинкан стремительно бросился к трубке, и его лицо выражало явное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Все сделано?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подчиненного в трубке звучал удрученно: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все плохо! Я стоял на углу и наблюдал за ними, но как только эти хулиганы бросились вперед, их всех схватили!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Цзинкан, полулежавший на диване, резко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так?! Мы только сегодня все подготовили, кто мог проговориться?!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испуганно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видел, что они будто заранее подготовились, ждали нас! Приехало как минимум с десяток полицейских, все профессионалы, похоже, элита городского управления!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содрогнулся. Даже если этот парень из семьи Цю спас сына начальника Сяна, и между ними есть какая-то связь, но зачем начальнику Сяну отправлять элиту городского управления?!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дела у начальника отдела Вана? — мрачно продолжил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узнал, что все очень серьезно, — Подчиненный занервничал еще больше. — Все связи в Промышленно-коммерческом банке опросили, говорят, что управляющий лично вмешался и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Деньги! Сегодня же отправь деньги к начальнику отдела Вану домой, предупреди его, — Ху Цзинкан раздраженно крикнул, — Он все равно конченый, если хочет оставить себе хоть какие-то деньги, пусть держит рот на замке!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понял, — Подчиненный осторожно согласился. — Я только что снял деньги в банке, сейчас все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почувствовал острую боль в груди, и его рука с телефоном слегка дрожала. Он планировал загнать семью Цю в угол и получить компенсацию за их магазины, но теперь, вместо выгоды, он только потратил кучу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заплатил поставщикам за задержку товара, добавил взятку начальнику отдела Вана, а теперь еще и огромную сумму, чтобы тот молчал… Да, еще и расходы на этих бандитов, оплата за их побег!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суммы уходили в никуда, а Цю Минцюань оставался цел и невредим!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Ху Цзинкана прислушалась, обернулась и вдруг побледнела, бросившись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был бледен как мел, под золотыми очками его глаза слегка закатились, и только через мгновение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немного болит, — Медленно произнес он, затем схватил лежащий рядом журнал о здоровье и с силой швырнул его на пол!…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Эта, казалось бы, захватывающая и злонамеренная атака, в конце концов, тихо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пропустил сегодняшние занятия. В больнице нужна была помощь, а бабушка была уже в возрасте, и он не мог оставить ее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нога дедушки Цю была просто обычным переломом. У пожилых людей кости уже хрупкие, и при сильном ударе они легко ломаются. После наложения шины врач сказал, что ситуация не критична, и при спокойном восстановлении все заживет, но в будущем, в дождливую погоду, могут быть некоторые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появился в больнице только один раз, и в тот момент его глаза были полны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он наконец принес Цю Минцюаню последние новости: зачинщик был практически установлен — это глава финансовой компании Бэйцзинкай, Ху Цзинкан, чей сын сидел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лис был не новичком в таких делах. Он никогда не действовал напрямую, и когда его подручные были схвачены, а план провалился, посредник уже заранее подготовился и сбежал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лично пришел к Ху Цзинкану, чтобы дать ему понять, что за ним следят, но тот лишь отмахнулся без особого беспокойства. Без прямых доказательств ничего не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Ху действительно хитрый, но если он когда-нибудь попадет мне в руки, я не пощажу эту мразь! — Лю Дунфэн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сам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у нас еще будет возможность. Раз этот Ху уже раскрыт, мы постепенно найдем способ разобраться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с сожалением подумал: Минцюань слишком самонадеян. Что может сделать этот мальчик без власти и влияния против такого матерого волка?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горечью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кое-что мы выяснили. Несколько лет назад на улице Фэймалу Ван Дацюань приходил и устраивал беспорядки, поджигал дома. За всем этим, скорее всего, тоже стоял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резко вздрогнул, его дыхание участилось: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Это он хотел захватить эту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объединился с генеральным директором Чжоу, и Ван Дацюань действовал от его имени, чтобы силой отобрать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прошлой жизни именно он, Ху Цзинкан, сломал ногу дедушке, из-за чего тот хромал и заставил его бросить учебу?!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него не было возможности раскрыть эту злую руку, и он наивно думал, что Ван Дацюань был главным виновником. Но теперь стало ясно, что это был он, Ху Цзинкан!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Дацюань ведь умер?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с беспокойством посмотрел на его бледное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себя. Он был обожжен, но это не должно было привести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 с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смерть была странной, и ты здесь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Милосердие и снисхождение к таким злодеям — это предательство по отношению к добрым и честным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к его родным, лежащим сейчас в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голос Фэн Жуя прозвучал мрачно: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 Цзинкан на этот раз точно напуган до смерти и больше не посмеет устраивать проблемы. Но теперь, когда мы знаем, кто он, бояться нечего.»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еще много времени,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будет достаточно возможностей, чтобы постепенно подготовить все и в конечном итоге разделаться с этой мразью, нет, даже лучше — сделать его жизнь невыносимой!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Ху Цзинкан, потерпев неудачу и потеряв кучу денег, в гневе разбил несколько вещей дома, а когда Лю Дунфэн пришел к нему в офис, он снова в ярости что-то разбил. Но ему пришлось смириться 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универмага Цю быстро восстановился, и, за исключением потери месячной выручки, все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вот уже прошло два месяца. Стрелка истории указывала на начало января 1992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Цю Минцюань, после многократных напоминаний Фэн Жуя, с нетерпением ожидал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бы ничего удивительного, если бы не одно событие, которое стало важнейшей вехой в истории китайского фондового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акции были лишь небольшим увлечением, а подписка на новые выпуски приносила лишь скромные доходы, то в этом году произошло нечто, что в одночасье сделало множество простых жителей Дуншэня миллионерами.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иметь инсайдерскую информацию, не нужно было стоять в очередях. Достаточно было просто воспользоваться этим шансом, чтобы из бедняка превратиться в миллионера!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миллион был эквивалентен нескольким миллионам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