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Фэн, помимо заработка, я хочу заодно навредить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смотрел на него, в его глазах уже не было юношеской ясности, а появилась холодная решимость и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дело, в котором я не могу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стоявший рядом, резко поднял голову, крайне удивлённо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тоже был поражён, но в душе почувствовал облегчение. Этот мальчик был слишком умён и силён, и теперь, когда он сам просил о помощи, это делало его более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Бэйцзинкая Ху Цзинкан, его сын из-за меня попал в тюрьму, и теперь он задумал против меня коварный план, — Цю Минцюань говорил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холодно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он, мы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уже рассказал им об этом, и обе семьи были крайне возмущены. Даже начальник городского управления общественной безопасности и местный богач с берегов Пуцзяна пока ничего не могли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то, чего вы не знаете, — Цю Минцюань произнёс каждое слово отчётливо. — В прошлый раз, благодаря вашей помощи, мы смогли справиться с кризисом в нашей семье. Но Ху Цзинкан после этого снова прислал людей, которые сломали ногу моему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резко вздрогнул. Этого он действительно не знал и не смог сдержать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посмел! Этот человек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доказательств, но это он. Дядя Сян пока тоже не может его тронуть, поэтому я хочу действовать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стоявший рядом, тут же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с ним справиться? Не рискуй!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видя заботу в его глазах, почувствовал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мы, конечно, не будем бить нефрит о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Бэйцзинкай сейчас входит в тройку крупнейших брокеров города Дуншэнь, они получили квоту на сто восемьдесят тысяч сертификатов, и деньги уже внесены.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с ненавистью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 только на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Цзинкан был генеральным директором отдела ценных бумаг Бэйцзинкая, и в последние годы, когда рынок ценных бумаг процветал, он чувствовал себя как рыба в воде, делая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расчёты верны, то Бэйцзинкай получит огромную прибыль от этих сертификатов!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эти брокеры, получившие сто восемьдесят тысяч сертификатов, увидели, что они не продаются, они были в отчаянии, думая, что точно понесут убытки. Но в итоге они получили огромную прибыль, каждая компания заработала не менее нескольких сотен миллионов юаней на этом пиршестве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наконец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лёгкой и довольной, с ноткой уверенности в успехе, и за этой уверенностью скрывался коварный план, который президент Фэн обдумывал несколько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они так не думают. У них на руках горячая картошка, и они срочно ищут, кому её сбыть,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и Фэн Жуй посмотрели друг на друга, и вдруг оба осознали, что к чему, глаза их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глядя на лёгкую улыбку Цю Минцюаня, вдруг захотел ущипнуть его за щеку, как в тот день в грузовике.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хитрая, холодная улыбка, совсем непохожая на обычную мягкость и красоту, но она казалась более живой и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 улыбкой лениво сказал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Ху Цзинкан — глава отдела ценных бумаг Бэйцзинкая. Если он потеряет эту стабильную прибыль,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дни будут для него нелёгкими,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умными людьми не нужно много слов, и оба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кивнул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Если мы ошиблись в расчётах, то поможем Ху Цзинкану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Рискнём. Если всё получится, то для него это будет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всё, за этим последует ещё более мощный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Юньхай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Иди домой и жди. Это дело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раз, если Ху Цзинкан не скрежещет зубами от злости, то он не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вежливо отказался от приглашения семьи Фэн остаться на ужин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вышел с ним и остановился у ворот. Видя, как Цю Минцюань садится на велосипед, он вдруг шагнул вперёд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Зимний ветер дул холодно, и в саду семьи Фэн покачивалась вечнозелёная сосна, с которой на чёрные волосы Цю Минцюаня упала тёмно-зелёная хвоя.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поднял руку и аккуратно снял её, они стояли очень близко, и он был чуть выше, слегка наклонившись, так что увидел, как Цю Минцюань полузакрыл глаза, а его ресницы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интересно — строить козни?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вздрогнул и резко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встретился с загадочным взглядом Фэн Жуя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вредил мне, используя коварство. Я же действую открыто. Вредить другим не так уж интересно, но если кто-то вредит мне и моей семье, то он должен заплатить соответствующую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глубоко смотрел на него, в его чёрных глазах будто что-то скрытое переливалось.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человек. Ты что-то не так понял? — Цю Минцюань смотрел на высокого и красивого юношу перед собой и мягко сказал. — Ярлык «добрый и безобидный» только привлекает кровожадных волков. Только отвечая ударом на удар, можно защитить то, что тебе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и, не оборачиваясь, поехал на велосипеде, исчезая в вечерних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стоя у ворот,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возможно, это и был настоящий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старшей школы этот послушный и скромный ученик, хороший староста, наконец снова показал свои маленькие когти, как в Храме Нефритового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маленький обманщик с прекрасными чертами лица, с невинным взглядом, держащий его нефритовую подвеску, с живым выражением лица, угрожая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таким он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нравился такой он. Нежный, но упрямый, с лёгкой улыбкой, сосредоточенным и холодным взглядом, а затем —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забора у дома семьи Сян стоял Сян Чэн с электрогитарой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неподвижно смотрел вдаль, и сцена, которую он только что увидел, как будто застряла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ненавидеть Цю Минцюаня,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мягким, скромным, вежливым, отличником. Бедный, но умеющий зарабатывать, смелый и не хвастливый, даже спас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его образцом для подражания, но почему он всегда чувствовал беспокойство, видя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Жуй-гэ — с детства только он один дрался с ним, только он был его лучшим другом. Когда же он стал так близок и знаком с этим человеком?!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молча стоял там, пока Фэн Жуй не повернулся и не пошёл домой, и только тогда медленно направился к своему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 вернулся? — Во дворе Сян Минли собирала своё сушившееся одеяло и, увидев его рассеянный вид, удивилась. — Что случилось,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без энтузиазма покачал головой, подошёл к вешалке и помог Сян Минли снять одеяло. Мальчик в этом возрасте быстро рос, и он уже почти догнал свою старшую сестру,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устал от игры на гитаре…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ходить к соседям, Жуй в последнее время занят? — Сян Минли спросила между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его тоже несколько дней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дня рождения они поссорились, и Фэн Жуй не приходил к нему, а он упрямо не хотел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пригласи маленького Цю к нам, тебе нужно завести больше друзей, — Сян Минли мягко сказала. — Твой одноклассник очень добрый и сильный в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молча слушал, а затем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отлично учится. Как и Жуй-гэ.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неся одеяло в комнату Сян Минли,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 широко раскрыла глаза и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Сяочэн совсем не тупой! Проходной балл в среднюю школу Цзигуан такой высокий, а ты всего за несколько месяцев подготовки подтянул оценки и поступил!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видя печальное выражение на лице брата, нежно погладила его по голове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любишь учиться. У каждого есть свои сильные и слабые стороны. Вот я, например, пою фальшиво.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наконец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самая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