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занимался в основном реальным бизнесом: недвижимостью, торговлей, судоходством, но на финансовом рынке он практически не участвовал, будучи полным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Уолл-стрит, он потерял голову и в последний день бросил своего сына в азартную игру, вложив огромные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смотрел на него,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у вас, кажется, есть какие-то затруднения? Не беспокойтесь, я обращусь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встал,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отделение Шэньцзинь Ваньцзя находится на соседней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быстро скрыл тень в глазах и поспешно положил руку на его плечо,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шутите так, все остается по-прежнему, вот общее количество!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слегка кивнул, и сопровождающий его бухгалтер компании Фэн сразу же подошел, без церемоний начав проверку сертификатов вместе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лично помог агенту перенести большую коробку к частной машине семьи Фэн и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молодой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наблюдал, как водитель захлопнул багажник машины, и 3 000 000 юаней в виде сертификатов теперь были в их руках. Только тогда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протянутую руку Ху Цзинкана, а лишь слегка улыбнулся, и эта улыбка заставила Ху Цзинкана почувствовать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Ху Цзинкан видел перед собой вежливого и элегантного молодого человека из богатой семьи, то теперь в глазах Фэн Жуя читались злоба и насмешка, которые он больше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не знаю, верите ли вы, но за плохие поступки приходится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чувствуя вину, разозлился: этот мальчишка, не знающий своего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Фэн Юньхай, никогда бы не позволил себе так разговаривать с ним, а этот щенок действительно думает, что он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чек еще не был обналичен, он бы точно дал ему пощечину, чтобы проучить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давно копившееся раздражение вырвалось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предупредить меня за своего одноклассника? Передай этому ублюдку Цю Минцюаню, что я сделаю так, чтобы он умер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посмотрел на него, резко двинул рукой и со всей силы ударил Ху Цзинкана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Ху Цзинкан отклонился в сторону, его золотые очки полетели в сторону и разбились, а из носа потекла кровь, стекая по его бледному и мрачному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вскрикнула, ее пронзительный голос разнесся по всему помещению: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Господин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холодным взглядом остановил женщину, которая уже собиралась броситься вперед, и, пока Ху Цзинкан был в состоянии шока, наклонился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моего отца. Он соблюдает законы, а я — дерзкий и безрассудный. — Голос юноши, уже вышедшего из подросткового возраста, звучал с холодной жестокостью взрослого. — Кроме того, вы, как человек великодушный, конечно, не станете ссориться с ребенком,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черная машина семьи Фэн уехала, раздавив очки Ху Цзинкана, которые превратились в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только тогда пришел в себя от шока и чуть не взбесился от ярости. Он грубо вытер кровь с лица и с искаженным лицом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посмотрю, как вы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Фондовый рынок — это мясорубка, и он посмотрит, как эта наглая и жадная семья Фэн погрузится в него, потеряв все!…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Месячный выпуск сертификатов на подписку акций тихо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Дуншэнь в итоге выпустил сертификатов примерно столько же, сколько и в прошлый раз, и дополнительные 10 000, купленные Цю Минцюанем, на общий объем в 2 000 000 с лишним не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внезапная покупка 100 000 сертификатов семьей Фэн была именно тем количеством, которое брокерское отделение Бэйцзинкая вынуждено было выкупить в прошлый раз. Бабочка слегка взмахнула крыльями, но не вызвала значительных изменений в общем объеме выпуска, не подняла и огромных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февраля 1992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торгов в 9:30 оставалось еще больше часа, но в зале биржи на первом этаже отеля Пуцзян уже было полно народу, и на лицах всех людей читалось возбуждение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важный день: система торговли акциями города Дуншэнь впервые откроет цены на две акции без ограничений на рост и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Yanzhong Industrial и акции Фэйлэ.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смешное правило, действовавшее больше года, согласно которому акции могли расти только на 0,5% в день, наконец ушло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цена этих акций будет определяться исключительно общим желанием всех участников рынка: взлетят ли они до небес или обрушатся вниз,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Чжан Фэнсун, с трудом пробившись через очередь, наконец вышел из торгового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он наконец подал заявку на покупку 700 акций Yanzhong Industrial по цене 150 юаней за штуку. Общая сумма — 105 000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сбережения его семьи, большая часть которых была заработана им на работе в универмаге Цю. Как раз перед Новым годом Цю Минцюань выдал ему премию в 8000 юаней, что равнялось двум годам его зарплаты, и это сильно удивило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даже подумала, что Цю Минцюань продолжает таким образом выражать благодарность, и лично привела его к нему, чтобы услышать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Фэн, если бы я хотел выразить благодарность, я бы не стал использовать такой способ. Брат Чжан действительно очень талантлив, и я очень рад, что он работает со мной. Это уважение к его способностям, ведь талант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Фэнсун, выбравшись из толпы, сразу увидел спокойного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возбужденной и шумной толпе его молодой босс выделялся как яркая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черное шерстяное пальто, с клетчатым шарфом, небрежно накинутым на шею, и выглядел как прогрессивный молодой человек из фильмов эпохи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сидя в стороне на маленьком стуле,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нервно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его семьи тоже были акции Yanzhong Industrial, подаренные Цю Минцюанем, он с самого утра договорился с ним вместе стать свидетелями этого исторического момента. Его сердце трепетало от любопытства, насколько вырастет цена их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не знал, но Цю Минцюань знал — Фэн Жуй уже сказал ему, какие из этих двух акций сегодня вырастут больше всего и какие будут наиболее популярны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Yanzhong Industrial!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ряды стульев, уже заполненные людьми. Толпа стояла в три ряда, но, к счастью, центральный черно-белый экран был высоко, и не нужно было вставать на цыпочки,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можно было купить сертификатов, но ты не рискнул, — с улыбкой сказал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хлопнул себя по бедру,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Цю Минцюань, словно невзначай, упомянул ему, что можно попробовать купить сертификатов, но Чжан Фэнсун, изучавший экономику, сам все проанализировал и, как и большинство, решил, что это будет убыточно, и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почувствовал, как карта его аккаунта словно начала гореть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когда учительница Фэн и ее муж интересовались, акции Yanzhong Industrial в их семье стоили всего 60 с лишним юаней, а теперь, по состоянию на вчерашний день, за год с лишним они медленно, как черепаха, выросли до 98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Yanzhong Industrial вырастет до 110–120, я буду доволен, — тихо пробормотал Чжан Фэнсун.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 завистью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есть акции? Это здорово, вы разбогатеете!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Я в эти дни пытался купить, но ничего не получалось, — подошел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средних лет самодовольно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У кого есть акции, тот не станет продавать их за такие мизерные 0,5% роста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их держали, тем меньше люди хотели продавать, и никто не был настолько глуп, чтобы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