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открытие торгов. Босс, вы действительно считаете, что нужно указывать такую высокую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чувствовал, как его сердце бешено колотится. Только что, следуя указаниям Цю Минцюаня, он заполнил заявку на 150 юаней, и это было действительно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еще вчера упомянул ему, что если он хочет участвовать, то нужно действовать сразу после открытия торгов,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округлим до 150, чтобы не было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люди рядом стояли слишком близко, и кто-то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150? Это что, безумие? — мужчина средних лет с масляным пробором усмехнулся. — Это просто помешательство!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пожилой мужчина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указали цену в 150 юаней? Ставить на рост в 50% с открытия торгов — это же детская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слишком несерьезно, — поддержали его окружающие. — По-моему, рост в 10% уже пугает. Кто может заработать 10%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улыбался, не вступая в спор с окружающими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планировал участвовать в этой суматохе, но президент Фэн был так воодушевлен, что настоял на том, чтобы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сегодня купили акции на бирже, они, конечно, могли бы получить многократный рост за несколько месяцев, но по сравнению с сертификатами на подписку, которые они крепко держали в руках, это было бы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президента Фэна, обладающего феноменальной памятью,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ошибаюсь, открытие акций Yanzhong Industrial было по 148 юаням».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«Дзынь-дзынь» — звонкий звук электрического звонка раздался в торговом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аукцион, и заявки из различных отделений начали поступать в компьютерную систему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было огромных жидкокристаллических экранов, которые постоянно обновлялись, и скорость обработки данных была низкой. Только черно-белый экран на первом этаже медленно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затихли, затаив дыхание, ожидая момента, когда результаты аукциона появятся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офисе Шэньчэнской биржи, Вэй Цинъюань и его сотрудники напряженно смотрели на экраны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поток данных из города Дуншэнь обрабатывался здесь. К счастью, месяц назад было выделено дополнительное финансирование для покупки нескольких компьютеров, но даже так внезапный наплыв заявок всех сильно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плотный поток заявок на покупку, один из сотрудников в красном жилете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 почти нет, только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новости с мест, все отделения переполнены людьми. Похоже, очереди просто ломятся, все подают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отделения не будут такими переполненными, как стадион Цзянвань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сухо засмеялись. Те события прошлого года до сих пор вызывали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переполненность будет ограниченной. Ведь для покупки нужны настоящие деньги. С текущими ценами большинству людей придется несколько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поднял взгляд на экран компьютера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9:25, результаты аукциона были объявлены!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была одна из первых акций Шэньчэна, Yanzhong Industrial. Вэй Цинъюань отчетливо помнил, что вчерашняя цена закрытия составляла 98,9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Вэй Цинъюань протер глаза. Что это появилось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Yanzhong Industrial: 148,8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Фэйлэ: 92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пробные акции значительно выросли по сравнению с вчерашней ценой закрытия!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Цинъюань и его сотрудники вскрикнули от удивления, на первом этаже отеля Пуцзян, в самом центре биржи, на огромном экране появились две цены, и все вокруг тоже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Цю Минцюанем кричали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149 юаней!! Рост на 51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схватившись за грудь, вдруг посмотрел на Цю Минцюаня. Ох, этот мальчишка был прав, это же 150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Дуншэнь, у узких стоек в отделениях, люди смотрели на появившуюся цену,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начали появляться те, кто спешно менял свои заявки — сейчас цена уже 149 юаней, чтобы купить, нужно указать 155 юаней, а может, лучше сразу 158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колебались, мужчина с масляным пробором рядом с Цю Минцюанем нервно почесывал голову. Он принес сегодня несколько тысяч юаней для покупки, но цена оказалась намного выше ожидаемой, и, видя эту горячку,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протиснулся вперед, размахивая только что заполненной заявкой на 155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заполнил заявку, пожалуйста, помогите мне отправить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моя, я тоже заполнил!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людей, подающих заявки, состояла почти исключительно из покупателей, продавцов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стойками едва успевали принимать одну заявку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подавайте больше, мне нужно вручную вводить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в 9:30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широко раскрыл глаза, пристально глядя на экран,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150, 152! ... Прошло несколько минут, и цена акций Yanzhong Industrial, которые он купил, взлетела до отметки в 160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вчерашним закрытием рост составил более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толпе впереди начались жаркие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похоже на безумие! Нет, я продаю,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прозвучали эти слова, цена на экране вдруг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159,6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спад с начала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Вскрики раздались со всех сторон, и у всех, независимо от того, были ли у них акции, сердце замерло в груди — начнется падение?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говорил, очевидно, владел акциями Yanzhong Industrial, и теперь он, как сумасшедший, пробивался к временной точке продажи в углу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я хочу продать, я хочу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собрался здесь сегодня, были счастливчиками, владевшими акциями. Услышав его слова, многие побледнели, и некоторые начали спешно заполнять заявки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заполнение заявок, их ввод и ожидание в очереди занимали время, и это было несравнимо с современными мгновенными сделками через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теряли время, по всему городу бесчисленное количество заявок уже хлынуло в компьютерную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Продажа, продажа... Только продажи!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акции начали резко падать, и Yanzhong Industrial вскоре пробила отметку в 150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все, кто купил сегодня, понесут убытки! — кто-то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Цю Минцюанем Чжан Фэнсун побледнел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цена упадет ниже открытия, я... я тоже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полученная прибыль в 10 юаней мгновенно испарилась, и это было невероятно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продать сейчас, не станет 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также наблюдал за экраном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Смотреть на исторические данные и быть свидетелем событий вживую — это совсем разные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смотришь футбольный матч — вживую это гораздо более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знал только исторические цены открытия и закрытия, а вот о колебаниях в течение дня в исторических книгах не было информации, и в его памяти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начал нервно ерзать на месте, и через несколько минут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акции Yanzhong Industrial упали до 145 юаней! 140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цена упадет так сильно, я бы указал более низкую цену. Можно было бы сэкономить немало денег», — с сожалением подумал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ты уже начинаешь жадничать. Ты же не взял с собой Google и Baidu, чтобы искать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начали раздаваться вздохи, атмосфера паники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сталкивался с таким раньше, и радость от открытия торгов мгновенно превратилась в страх. Чжан Фэнсун, у которого были купленные ранее акции по цене в несколько юаней, в любом случае оставался в огромном плюсе, но те, кто купил сегодня по 150 юаней, уже начали 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кто купил по 160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резко встал,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сделал шаг, Цю Минцюань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