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повернувшись боком, взглянул на его серьезное и напряженное лицо, внезапно улыбнулся, и глаза его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сохраняя строгое выражение лица и не заметив его настроения,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беспокоюсь. Не хочу, чтобы ты получил выговор перед выпуском!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бросив на него косой взгляд, медленно завел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характер упрямый, и я терпеть не могу, когда мне читают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правда, президент Фэн куда более нетерпелив, не так ли? Я, наверное, его раздражаю?»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эта уменьшенная копия Фэн Жуя, глядя прямо перед собой, тихим и мягким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будешь ты,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потерплю, но, кажется... даже буду рад слушать! Последнюю фразу он не произнес вслух, но его слегка приподнятый уголок губ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стильный Pajero резко ускорился, разделяя настроение своего владельца, и понесся по почти пустой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слегка прохладным, окна были открыты, но оба юноши были взволнованы, их сердца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немного хочу купить машину. Наша семейная всегда занята старшим братом Чжаном для работы, — небрежно заметил Цю Минцюань. — Я не очень разбираюсь в машинах, посоветуй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нынешним состоянием можешь купить что угодно,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 в ответ, ничего не скрывая: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больше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такую же, как у меня, только белую. Будем парой, — глаза Фэн Жуя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заметил ничего странного, задумавшись на мгновение. В его голове возник образ белого Pajero, и он решил, что это будет неплохо: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белая!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внезапно повернулся к нему, его черные глаза сверкали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изящно очерченные губы слегка приподнялись в улыбке, настолько нежной и радостной, что сердце Цю Минцюаня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решено, будет точь-в-точь такая же, — повторил он, снова глядя вперед. — В будущем, если будем менять, 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берега реки Хуанпу, где Фэн Жуй припарковал машину на площади у реки. Они вышли из машины и, встретив прохладный ветер ранней весны, прогуливались вдоль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что не сможет лично поблагодарить тебя, но попросил передать слова, — начал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вашей семье что-то случится, просто скажи. Мой отец сказал, что все, что он сможет сделать, он сделает без колебаний — даже если не сможет, приложит все усилия, — голос Фэн Жуя был низким и чистым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уже помог мне, когда я больше всего нуждался в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моя машина тоже благодаря тебе. После твоего анализа я вложил все свои личные накопления в сертификаты на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Цю Минцюань посмотрел на высокого и красивого юношу рядом с ним. В душе возникло смутное чувство, и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твоему отцу не нужно меня благодарить. Все, что я делаю...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внезапно остановился, повернулся и прямо посмотрел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странно, глаза горели, словно в них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молча рассмеялся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ради тебя. Эти деньги — это будущий ты, дарящий себе роскошный подарок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он так и не смог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реке мерцали звезды, на противоположном берегу слабый свет фонарей смешивался со звездным сиянием, создавая тихую и красивую картину, предвещающую будущий расцвет.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каким будет это место через несколько лет, через десять лет? — стоя на берегу реки, Цю Минцюань указал на противоположный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однажды работал в ресторане неподалеку в новогоднюю ночь. Тогда эта набережная уже была невероятно оживленной, повсюду 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работал на кухне, и в новогоднюю ночь ресторан был переполнен. Он трудился до полуночи, пока его спина не начала болеть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глядя через стекло кухни, он увидел, как над набережной реки Хуанпу взрывались фейерверки, создавая невероятно яркую картину, совершенно отличную от того, что он видел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будет невероятно оживленным, с тысячами высоток. Как Гонконг на телеэкране, где огни ярче звезд, — с уверенностью сказал Фэн Жуй,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реки становился все холоднее. Цю Минцюань вышел в спешке и был легко одет, поэтому внезапно чихнул. Пока он тер нос, на его плечи упал теплый пиджак, сохранивший тепло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вздрогнул, повернулся и увидел, что на юноше рядом остался только толстый свитер с ромбовидным узором, а воротник белой рубашки был аккуратно поднят, делая его похожим на тех школьных красавцев с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сам... — Цю Минцюань даже не успел отказаться, как Фэн Жуй властно потрепал его по голове. — Мне не холодно.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вдруг почувствовал странное чувство, ему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был похож на того взрослого президента Фэна — властный, безапелляционный, но с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 наступил еще один важный исторический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мая 1992 года,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вместе с бесчисленными жителями Дуншэня встретил важное решение Шэньчэнской биржи.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официально объявлено о полной отмене ограничений на цены акций на Шэньчэнской бирже. Смехотворное ограничение в 0,5% в день было отменено.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трехмесячного эксперимента с отменой ограничений на цены акций Yanzhong Industrial и Фэйлэ, с этого дня все цены акций стали полностью зависеть от рыночных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отеля Пуцзян, в салоне для брокеров, собрались крупные игроки финансового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важное событие на рынке ценных бумаг превращало это место в знаменитое сборище элиты на берегу реки Пуцзян. Директора и менеджеры различных брокерских компаний, крупные инвесторы, влиятельные люди всех уровней — все считали за честь попасть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салона был известный в кругах генеральный директор Шэньцзинь Ваньцзя Гуань Цзиньшэн. Сейчас он сидел на диване в кабинете, вежливо беседуя с одним из управляющих банком.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Лю, поздравляю с повышением.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филиалом Промышленно-коммерческого банка, мужчина лет тридцати-сорока, поспешно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уж, просто удача. Если бы не тот случай, меня бы не повысили.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Даже если это удача, управляющий Лю всегда работал отлично, поэтому и стал первым кандидатом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в Промышленно-коммерческом банке Дуншэня произошел небольшой переполох, и все в финансовых кругах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мелкий начальник осмелился нагло нарушать правила, и как-то управляющий Гун из Народного банка Дуншэня узнал об этом. Разгневанный, он устроил шторм проверок, в результате которого многие были сняты с должностей, а тот начальник даже был передан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управляющий филиалом был быстро назначен на освободившуюся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сегодня старый Ху? — генеральный директор Гао из Ляошэнь Развитие огляделся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директоров рядом с ним выглядели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 не в курсе? У него сейчас настоящая головная боль, — кто-то загадочно улыбнулся. — С тех пор как в мае распространились слухи о полной отмене ограничений на рынке акций, цены на сертификаты на подписку взлетели до небес, и все в Бэйцзинкай его ненавидят!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совсем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первый день полной отмены ограничений на рынке акций, доходы от новых акций снова значительно вырастут, и сертификаты на подписку уже подорожали до 2 000 юаней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продал в последние дни все оставшиеся сертификаты Бэйцзинкай, сейчас там царила бы полная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маленького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 месяц Х число: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сказал Сян Чэну, что буду хорошо относиться к своей девушке. Но чуть не сказал «к парню».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 месяц Х число: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Цю Минцюань сказал, что без прав нельзя водить машину. Хм, он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сказал, что все, что он делает,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делает,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делает,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вещи нужно повторить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Фэн: Эй, парень, очнись,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Фэн: (подозрительно поднимает голову) Почему мне кажется, что кто-то говорит? Это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