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почему он так любит заключать пари!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Гуань, вам повезло, — с намеком произнес генеральный директор Гао из компании «Ляошэнь Развитие», улыбаясь. — В этой комнате, когда вы спорили с ним, оба выиграли и заработали деньги, а другие, кто спорил, остались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открыл рюкзак и положил туда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говорил, что генеральный директор Гуань — человек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Ху Цзинкан — человек несчастный?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 сдержали смешка, а Гуань Цзиньшэн,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Цю, если акции Yuyuan Mall действительно достигли десяти тысяч юаней за штуку, как ты думаешь, до какого уровня они могут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 душе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тысяч — это уже переоценка, пусть он побыстрее продает!»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истории такие скачки случались, но вскоре после этого наступал огромный кризис, и многие акции больше никогда не возвращались к таким историческим максимумам.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Yuyuan Mall, в его памяти, стало синонимом цены в десять тысяч юаней, и очевидно, что в дальнейшем рост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притворяясь равнодушным,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Гуань, десять тысяч — это круглая сумма. Если бы это был я, я бы, наверное, не раздумывал и сразу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стал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хлопнул в ладоши,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отличное «время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подзывая «красного жилета», который все это время стоял рядом и обслуживал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оформить ордер, все акции Yuyuan Mall с моего личного счета,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жилет» удивился, снаружи все бросились покупать, а продавцов почти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Гуань, по какой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Цзиньшэн, улыбаясь,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заявку на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с удивлением смотрели на Гуань Цзиньшэна, это же... рынок только начал расти, как на дрожжах! И из-за слов этого маленького Цю он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сотен тысяч юаней, я просто поиграю с маленьким Цю до конца, буду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управляющий Лю вдруг широко раскрыл глаза, тихо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ученик, тебя зовут Цю Минцюань? У тебя дома есть несколько небольших сетевых универмагов?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чуть не выплюнул чай,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настоящий герой в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все знал. Если бы не жалоба этого пострадавшего, которая дошла до главного управления, из-за чего сразу несколько начальников были сняты с должностей, он бы не был так быстро повышен! Это его большой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этого юношу, тем больше чувствовал, что он не простой: ходили слухи, что за этим пострадавшим стоят огромные связи, и даже Вэй Цинъюань из Шэньчэнской биржи лично помог ему, а сегодня, глядя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Цю Минцюань свободно общается с этими головами финансового мира, он, будучи человеком с гибким умом,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ребенком определенно стоят мощные связи. Разве вы не видите, что даже такой человек, как Гуань Цзиньшэн, ведет себя с ним почтительно?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Цю, ты действительно удивительный, где учишься? Сколько тебе лет? — Он тепло взял Цю Минцюаня за руку,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немного озадачен,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17 лет, я учусь в старшей школе Цзигуан,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неплохая школа! — Управляющий Лю стал еще более дружелюбным. — Скоро третий курс, будешь выбирать гуманитарные или технические науки. Какое направление планируешь изучать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изучать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Цзиньшэн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для тебя это как раз подходит. Как насчет того, чтобы после университета прийти к нам в «Шэньцзинь Ваньцзя»? Я оставлю тебе место менеджера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почувствовал, как сердце его ёкнуло: «О боже, Гуань Цзиньшэн явно что-то знает, он уже начал предлагать должности!»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Цю, есть ли у тебя интерес к банковской системе? У нас в отделении очень не хватает людей, особенно студентов, изучающих финансы! — Не желая отставать, он тут же заговорил с улыбкой. — Банковская система — это железная чашка риса, нет, золотая чашка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 душе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Гуань Цзиньшэн — знакомый, а этот откуда взялся, такой навязчивый?»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быстро достал визитку и с теплотой протянул ее Цю Минцюаню,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— управляющий Лю Фэншэн из отделения Промышленно-коммерческого банка в районе Цзинъань, если что-то понадобится, обращайся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наконец догадался, что к чему, и в душе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забавный, точно что-то напутал».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поспешил принять визитку обеими руками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переглянулись, ошеломленные: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банковского отделения, генеральный директор крупной брокерской компании, и теперь они открыто борются за старшеклассника?!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кто-то, глядя на экран цветного телевизора,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скоро закрытие рынка!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Индекс, который с обеда колебался вокруг отметки 1 100 пунктов, вдруг в последние несколько минут резко пошел вверх, начав крутой финальный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1 266 пунктов! По сравнению с вчерашним закрытием, рост составил целых 105%!...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Статистика готова! — «Красный жилет» вошел в комнату с выражением человека, который видит сон наяву. — Сегодняшний лидер роста — «Оборудование легкой промышленности»!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цена закрытия — 36 юаней, сегодня утром открытие на уровне 195 юаней, закрытие — 205,5 юаня, рост — 470%!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на лицах всех застыло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акция выросла в четыре-пять раз, весь рынок удвоился! Каждая акция взлетела до небес, без всякой логики, каждый зарабатывал, разница была только в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инвесторы внизу, конечно, были в восторге, но даже финансовые магнаты в этой комнате были потрясены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исторический момент, который навсегда останется в истории и в памяти жителей Шэньчэна в начале этого 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с трудом сдерживал волнение, его взгляд случайно упал на лицо Цю Минцюаня,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взрослых, которые с трудом сдерживали радость, он смотрел на экран цветного телевизора так спокойно, будто смотрел дневные новости, словно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Цю, о чем думаешь? — тихо спросил он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очнулся, внимательно посмотрел на Гуань Цзиньшэна, на его белоснежном и красивом лице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господине Ху, — спокойно сказал он. — Жаль,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президент Фэн тоже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отец, наверное, уже добрался до Ху Цзинкана?»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попадется на удочку? — мысленно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азартные игроки, проиграв, теряют рассудок, — с легкой усмешкой ответил Фэн Жуй. — На этот раз приманка достаточно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Цзинкан, о котором они вспомнили, сидел в кабинете генерального директора компании «Бэйцзинкай»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штаб-квартире «Бэйцзинкай» царила тяжелая атмосфера, секретарь Лю с тревогой открыла дверь кабинета Ху Цзинкана.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президент Фэн из группы Фэн снаружи, говорит, что хочет поговорить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Юньхай? Он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нужно?! Эти несчастливые люди из группы Фэн, которые купили у него столько сертификатов на подписку, сделали его посмешищем в отрасли и врагом всей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Фэн говорит, что хочет обсудить с нами бизнес с сертификатами на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купили их?! Теперь они хотят купить еще, у кого они есть? — мрачно зарычал Ху Цзинкан. — Не принимать, пусть ищет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цена сертификатов на подписку уже взлетела до 5 000 юаней за штуку, и каждый рост был как удар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секретаря Лю было трудночитаемое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говорит, что хочет продать сертификаты на подписку...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окаменел, почти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снаружи сертификаты на подписку нарасхват, Фэн Юньхай пришел, чтобы посмеяться и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Фэн Юньхай — не его сын-старшеклассник, у него нет времени и сил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вошел элегантный Фэн Юньхай.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здравствуйте! Я давно хотел с вами встретиться, но был слишком занят, поэтому откладывал, — с извиняющейся улыбкой сказал он. — Мой сын невежа, в прошлый раз, кажется, вас обидел.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