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обняв маму за плечи,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упростили процедуру. Если из десяти нужно выбрать пять, то можно просто сделать два шара, на одном написать «нечётное», а на другом «чётное», и вытянуть один из них.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мгновенно поняла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выпадет «нечётное», то все твои сертификаты с последними цифрами 1, 3, 5, 7 или 9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бросив взгляд на мужа и сына, умно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Фэн Юньхая бушевали сомнения, он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выпадет «чётное», то это полностью объяснит поступок Цю Минцюаня — если выпадет «чётное», то Ху Цзинкан полностью разорится!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знать, что выпадет именно «чётное»?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приходило на ум, — это таинственная связь между генеральным директором Шэньчэнской биржи Вэй Цинъюанем и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Цю Минцюань действительно получил от него какую-то информацию?! 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был известен своей честностью и прямотой. Как человек, ответственный за разработку ключевых правил, он бы никогда не опустился до такой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Вэй Цинъюань не мог заранее, так давно, организовать подтасовку, чтобы выпало именно «чётное»! Для этого потребовалась бы огромная смелость, и сколько этапов нужно было бы скрыть и подделать?!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Вот беда, если выпадет «нечётное», то семья Фэн окажется в полной яме!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особняке Ху Цзинкан и Ван Лихуа смотрели друг на друга, и в их глазах читался внезапный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 руках было 10 000 сертификатов на подписку, в которые они вложили всё своё состояние, заложили дом и магазины, заняли деньги у друзей и родственников. Они думали, что по вероятности у них будет достаточное количество выигрышных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если вдруг выпадет «чётное», все их нечётные номера превратятся в бесполезные бумажки?!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волнуйся, — дрожащим голосом сказала Ван Лихуа. — Вполне может выпасть «нечётное»! Тогда у семьи Фэн будут бесполезные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пристально смотрел на телевизор, и его беспокойство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будто вот-вот попадёт в ловушку, и охотник вот-вот выпустит стрелу. Страх сковывал его дыхание, делая его всё более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Фэн Юньхай не мог заранее устроить заговор против меня, это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 руках нечётные номера, и у них есть ровно половина шансов на выигрыш, верно?…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телевизоре шары с надписями «нечётное» и «чётное» быстро вращались, вызывая у него головокружение и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шары с грохотом упали. Слабый звук в его ушах стал казаться громовым ударом, и, увидев надпись «чётное» на шаре, Ху Цзинкан почувствовал, как будто его ударили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Лихуа, ошеломлённая, смотрела на телевизор, и её лицо, покрытое морщинами, исказилось от истерики: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схватила Ху Цзинкана: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всё в порядке! Как так получилось, что мы всё потеряли?!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бледный как мел, схватился за грудь, перед глазами поплыли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пошло не так?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то, что это просто совпадение, но почему это чувство, будто его загнали в ловушку, было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звонок домашнего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ошеломлённый, взял трубку, и голос председателя правления Лю Юня прозвучал в его ушах, почти разрывая барабанные перепонки, полный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Цзинкан! Ты немедленно приезжай в компанию! У нас телефоны разрываются, даже в штаб-квартире в Яньцзине подняли тревогу, требуют объяснений, что за чертовщина произошла?!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в 200 000 000 сертификатов на подписку, почему в этой жеребьёвке они ничего не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с трудом дыша,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это просто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блин! — Лю Юнь, обычно сдержанный, разразился руганью. — Я тогда сказал, что все нечётные номера — это проблема, а ты уверял, что вероятность одинаковая! Что за чертовщина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с трудом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это действительно случайность, понимаете? Если бы выпало «нечётное», мы бы заработали огромные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заставил их вытащить «нечётное»! Хватит болтать, совет директоров подозревает, что ты сговорился с кем-то, чтобы обмануть компанию. Завтра утром явись для внутреннего расследования!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телефон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Лихуа, ошеломлённая,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Мы всё потеряли, мои деньги, недвижимость…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пробормотала, полная ненависти, глядя на мужа, на все свои личные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 ужасе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Ху, старик Ху,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почувствовал резкую и продолжительную боль, которая начала распространяться за грудиной. Его глаза остекленели, и он вдруг упал навзничь, полностью потеряв сознание!…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июня, и погода уже начала становиться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регистрации в Первой городской народной больнице старая краска на рамах была светло-зелёного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получил сдачу и повернулся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железной скамье Лю Дунфэн помогал дедушке Цю, который пришёл на повторный осмотр,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лекарства получили, — Цю Минцюань с другой стороны поддержал дедушку, и они осторожно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Растяжение связок заживает сто дней, а у пожилых людей плотность костей ниже, и восстановление идёт медленнее. После прошлого инцидента врач рекомендовал регулярно приходить на осмотр и забирать лекарства. Хотя восстановление шло неплохо, нога дедушки всё ещё слегка хромала.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скорая помощь с мигалками резко остановилась у входа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носилок спрыгнуло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возглавлявшая группу, выглядела крайне взволнованной и поспешила к окну регистрации, а несколько парней, окружавших носилки,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где постоянно происходят роды, смерти и болезни, Цю Минцюань и его спутники, понимая тревогу родственников, поспешили отойти в сторону, но носилки двигались слишком быстро, и один из парней задел Цю Минцюаня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раздался голос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опустил взгляд и увидел человека на носилках. Это был Ху Цзинкан!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пациент — мой знакомый, господин Ху, верно?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сомневаясь, что он действительно знаком с Ху Цзинканом,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 внезапно перенёс инфаркт прошлой ночью, его отвезли в ближайшую больницу. Госпожа Ху сказала, что та больница никуда не годится, вот, попросила нас помочь с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сохраняя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ещё молодой и здоровый,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Переволновался. Покупка сертификатов на подписку обернулась провалом, и вся компания пострадала!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были сотрудниками Бэйцзинкая, их вызвали ночью помочь, и, будучи недовольными Ху Цзинканом, они не стали скрывать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веки человека на носилках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выглядел ещё более странно, словно у него был небольшой инсульт, исказивший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Минцюаня, глаза Ху Цзинкана широко раскрылись, выражая шок, ненависть и странное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подозрение, президент Фэн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Ху Цзинкан, хоть и мерзавец, но не совсем дурак. Дай мне сказать ему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войдя в тело Цю Минцюаня, президент Фэн с невинной улыбкой, полной заботы, взял руку Ху Цзинкана.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сегодня пришёл на повторный осмотр, а ты попал сюда. Видишь, как карма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Объясню базовую концепцию. Если из 10 шаров вытаскивают один выигрышный, с точки зрения единичного результата, вне зависимости от того, чётный у тебя номер или нечётный, вероятность выигрыша абсолютно одинакова. Поэтому Ху Цзинкан и согласился взять только нечётные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