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рекомендации Фэн Жуя, он действительно купил белый Pajero V31, с точно такой же конфигурацией, как и у черного автомобиля Фэн Жуя. Однако, поскольку он еще не достиг возраста для получения водительских прав, машина стояла дома, и иногда он просил Чжан Фэнсуна немного покататься, чтобы помочь обкатать новое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садился за руль, для него это казалось чем-то недостижимо роскошным. Но этим летом он впервые стал обладателем собственного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проходил мимо офиса брокерской компании около Культурной площади, и индекс акций сильно упал, — небрежно заметил Фэн Жуй. — Раз акции упали, то и цена на сертификаты на подписку тоже должна снизиться,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хоть как растут или падают, мы просто держим их и участвуем в жеребьевке.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глубоко посмотрел на него, приподняв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высшее руководство Бэйцзинкая, должно быть, теперь мечется, как муравьи на горячей сковородке?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Фэн выпустила 50 000 сертификатов на подписку, Ху Цзинкан лично, как лев, проглотил 10 000, а Бэйцзинкай взял оставшиеся 40 000!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их по высокой цене, они не только ничего не получили во второй жеребьевке, но теперь, если цена на сертификаты резко упадет, они, наверное, захотят ворваться в больницу и забить до смерти полупарализованного Ху Цзинкана на больничной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Бэйцзинкай понесет убытки. Такие акулы, которые устраивают бури на фондовом рынке, чем меньше их,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уже давно в частном порядке сообщил ему, что в будущем, среди всех крупных игроков и акул китайского фондового рынка, Бэйцзинкай станет одной из самых устрашающих сил на берегах реки Пуцзян. С развитием рынка ценных бумаг, через несколько лет их действия на рынке можно будет назвать откровенно преступными.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пусть они понесут убытки, что в этом плохого?...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Фэн Жуй, конечно, не знал всего этого, но тоже кивнул,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крупные игроки уже начали формироваться, и эти крупные брокеры сами занимаются акциями, все они смотрят на кровно заработанные деньги простых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Чжоу из компьютерной группы сказал, что в следующем семестре сократит наши занятия, чтобы не мешать нашей подготовке к выпускному классу. Он хочет, чтобы мы летом изучили что-то и попробовали вместе создать интересную программу. Что думаешь? — спросил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на кончике носа Цю Минцюаня все еще была капелька пота. Он взял салфетку с журнального столика, поднес ее к лицу Цю Минцюаня и аккуратно вытер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готовящийся к выпускному классу, уже полностью сформировался, с яркими глазами, высокими бровями и прямым носом. Когда он приближался, его взгляд был черным, как глубочайшее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неожиданно почувствовал, как салфетка через кончики пальцев Фэн Жуя легко коснулась его носа, вызывая странное ощущение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непроизвольно покраснело. С детства бабушка и дедушка не привыкли к телесным контактам, и у него не было обычных для детей прикосновений родителей. Это чувство внезапно нахлынуло, вызвав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отстранился, неестественно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Хань Ли говорил мне, мы немного изучили и думаем попробовать создать простую программу для анализа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в глазах его светилась радость, и он достал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твою комнату, включим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отдельном кабинете Фэн Жуя, два подростка склонились над компьютером, внимательно изучая команды DOS, время от времени внося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знаешь? Ху Бо скоро выйдет, — вдруг сказал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 Минцюаня, держащая мышь,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Фэн Жую,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не осталось еще полгода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лежит в постели, мать заплатила, чтобы сократить срок на полгода, — спокойно ответил Фэн Жуй. — Мой отец всегда следил за его действиями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серьезное, почти взрослое выражение лица Цю Минцюаня, он мягко улыбнулся и нежно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просто разорившийся мальчик из богатой семьи, ничего не умеющий. Отец упал, семья без влияния, он просто грязь. Кроме того, есть я… и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кивнул, наконец почувствовав,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его сердце все еще оставалось легкое беспокойство. Подняв глаза к окну, он увидел, что погода, еще недавно полуясная, внезапно покрылась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беспокойство, как и тучи на небе, становилось все гуще, беспокойным и изменчивым.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грянул гром, и крупные капли дождя начали яростно падать, ударяясь о грунтовую дорогу в пригороде, наполняя воздух запахом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скромной гостинице молодой человек лет двадцати-тридцати, со шрамом на лице, с простым холщовым рюкзаком за спиной,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мужчина лет сорока-пятидесяти, с длинным, жилистым лицом, на котором не было никаких эмоций, но взгляд был мрачным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мужчина настороженно оглядел его сзади, прежде чем впустить, и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шрамом стряхнул воду с головы, и его правая рука, свисающая вдоль тела, оказалась без двух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Чжэн, как вам здесь? — услужливо спросил он, доставая из рюкзака пакет с едой: белые булочки и порцию жареной лапши в полиэтиленовом пакете. — Давайте,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Боссом Чжэном, взял еду и медленно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привыкать или нет? Хуже, чем в тюрьме,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жевал булочку, на лице появилось легкое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снаружи лучше, в тюрьме провел восемнадцать лет, чуть не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шрамом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 свободе! Мир большой. Босс Чжэн, я найду старых друзей, и мы все будем работать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медленно ел уже остывшую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наполовину в могиле, как могу быть вам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шрамом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Чжэн, твое имя везде известно! Даже те, кто в тюрьме, уважают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я мог держать их в узде. Теперь, снаружи, все изменилось, кто знает нас, стариков, восемнадцать лет спустя?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шрамом на лице проявил злобу: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снова завоюем себе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посмотрел на него, его мрачные глаза были как у старого голодного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Уличные разборки — это пустая трата времени. Мы, такие как я, не занимаемся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сглотнул, с уважением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босс, ты раньше занимался опасным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Боссу Чжэну,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торговля этим сейчас очень прибыльна, на юге все больше людей этим занимаются!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вздохнул, откусив большой кусок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 почему столько людей бросаются в это, как мотыльки на огонь? Деньги большие, но и жизнь ничего не стоит — все мои братья, с которыми я работал, погибли. Даже мой старший брат и отец, одного застрелили в перестрелке, другого казнили. Я тогда был лишь соучастником, потому и избежал смертного приговора, иначе бы сегодня тоже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булочка была настолько вкусной, что он чуть не подавился, быстро проглатывая.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масло с губ, удовлетворенно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снаружи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шрамом льстиво подобрался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босс, каковы планы? Я с тобой, ты меня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посмотрел на него,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одно большое дело, а потом двинемся на север или на юг. Будем перемещаться, так нас сложнее будет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уже добрались до провинции Цзянсу, если бы не тот полицейский, который упорно преследовал их, они бы не потерпели поражение и не погибли бы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шрамом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Босс, у тебя есть опыт, скажи, что делать, что считается большим делом? Грабить банк или похищать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посмотрел на него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