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конференц-зале замерли в изумлении. Изначально считалось, что отправка ребенка из города Дуншэнь — это просто глупость, но услышав его анализ, который отличался четкостью, строгими данными и попаданием в самую суть, они поняли, что он ничуть не уступает любому эксперту.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 управлении пригласили доцента из местного вуза для консультации, но тот говорил только общими фразами, и его слова были совершенно непрофессиональны!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прервал молчание, его голос был низок и серьезен: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Товарищи, позвольте мне слово. В прошлом году в Дуншэне был выпуск новых акций, и тогда чуть не произошла давка. В тот раз именно этот ученик оказался на месте и предложил идею, которая идеально разрешила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группы полицейских и руководителей из Наньчжэня на Цю Минцюаня мгновенно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 него действительно есть практический опыт!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Фэн поднял руку и взглянул на часы Plum, которые он недавно заставил купить Цю Минцюаня: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девять часов вечера. Если начать рапортовать сейчас, то даже если соответствующие органы примут решение и типографии начнут дополнительный тираж, времени может просто не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каждое слово с весом: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Необходимо принять решение немедленно, директор Сюй.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повисшей тишине вдруг раздался холодный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безумие. Этот план действий был только что принят городским правительством, а теперь вы хотите снова пожаловаться и все отменить? Разве это не попытка переложить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было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Сюй, я не согласен с этой чушью, которую несет этот мальчишка. Только не говорите потом, что это было коллективное решение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Чанфэн нахмурился, в душе колеблясь. В этот момент его мобильный телефон внезапно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трубку, он услышал голос полицейского, которого недавно отправил на задание — в голосе чувствовалось напряжение: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Сюй, я нахожусь в банке «Шэньфачжань» в поселке Лунган. Просто чертовщина что такое! Уже поздно вечером, а люди уже начали выстраиваться в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что-то бормотал, словно пересчитывая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такое короткое время я насчитал уже человека четыре или пять десятков. Они что, собираются не спать всю ночь? Ой, еще и дождь пошел!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вдруг «хрустнуло» — яркая вспышка молнии разорвала ночное небо, и вслед за ней прогремел раскат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конференц-зала не было видно ни звезд, ни луны, темное небо давило на сердце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Чанфэна сердце екнуло. В памяти всплыли слова Цю Минцюаня: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Местные это или приезжие?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акценту слышно — откуда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продолжай наблюдение, докладывай о ситуации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трубку и стиснул зубы: даже если это окажется ложной тревогой и он заработает репутацию некомпетентного руководителя, он не мог ставить на кон это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Сян, пойдешь со мной, нам нужно срочно увидеть мэра и лично получить «неограниченные полномочия».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 местам! Делайте всё, что в наших силах. Весь личный состав должен быть на постах. Кто сорвется — с того я спрошу!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 смотрел, как он поспешно выбежал из конференц-зала. На его лице сгущались тучи, он несколько раз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Молодежь ни на что не годна, не прошла через настоящие бури, встретились с трудностями — и сразу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Хе, он посмотрит, не посчитает ли городской комитет, что он раздувает из мухи слона и ему не хватает компетенций!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Разместившись в гостинице при местном управлении общественной безопасности, Цю Минцюань и его спутники были немного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гостиница была временно открыта для публики, и, как и ожидалось, она была забита до отказа, даже в коридорах стояли временные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самыми разными акцентами съехались со всех концов страны. Хотя время было уже за десять вечера, почти никто не спал, люди собирались в коридорах и жарко обсуждали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черти из Дуншэня разрешили покупать сертификаты на подписку только местным! Столько денег — все ушло жителям Шэньчэню! — с возмущением кричал мужчина с сычуаньским акцентом. — А вот Наньчжэнь — молодежь, открыли доступ для всей страны!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слишком спокойны. Я слышал, у многих банков уже очереди выстроились. А вы спать собрались? — в комнату вбежал бородатый мужчина, с которого капала дождевая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сам не пошел? — кто-то спросил со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выпятил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земляки уже пошли занимать очередь. А я подменю их ближе к полуночи!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собеседники призадумались.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нервно переглянулись, некоторые тут же встали, тихо вернулись в номера, взяли вещи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и Лю Дунфэн поселились в двухместный номер, где уже стояли еще две кровати — простые деревянные, а на прикроватных тумбочках стояли пожелтевшие эмалированные кружки.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обеих кроватей лежали чемоданы, а на одной из них была гора свертков, туго стянутых веревкой.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и Лю Дунфэн положили свои сумки. Цю Минцюань вышел в коридор, нашел водопровод, смочил полотенце и протер циновку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слегка низкий голос юноши — по телефону он звучал не очень четко, но был теплым и звонким: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спишь? Тяжело было в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Фэн Жуй, который был далеко в Дуншэне.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Минцюаню стало тепло на душе, он откинулся на жесткую спинку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устроился, в гостинице при ГУБ. В дороге было утомительно, но после того, как вышел и немного размялся,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Фэн Жуй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Цю Минцюанем на тумбочке стоял настольный вентилятор, неустанно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Кондиционера нет, зато есть вентилятор.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многие более обеспеченные семьи уже начали ставить кондиционеры, но для него такая жара была не в тягость. В прошлой жизни он поработал и на стройке, и на кухне ресторана, где пот лил ручьем.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Наньчжэнь? Говорят, там бурное развитие, он более продвинутый, чем Дуншэнь?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я вышел из поезда, меня сразу повезли на совещание, так что я еще не видел видов города, но прямо сейчас в гостинице очень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шумную толпу за окном: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здесь действительно очень открыто и толерантно, чувствуется дух молодости, который вмещает в себя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голос Фэн Жуя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будущем, когда мы закончим учебу, тоже можно подумать о том, чтобы поехать туда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юноши всегда стремится к новым горизонтам, не задерживаясь на знакомом уже процветании.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 улыбкой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 будущем мы можем попробовать инвестировать там, я думаю, там большие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битвы за сертификаты на подписку в Шэньчэне активы семьи Фэн выросли взрывообразно, увеличившись на пять-шесть сотен миллионов. Если пересчитать это на будущие времена, это эквивалентно тому, как заработать за одну ночь сто миллиардов. В высших кругах богачей на набережной Хуанпу об этом уже говорили на каждом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личного состояния Цю Минцюаня, то оно уже приближалось к отметке в 50 000 000, не говоря уже о десятках магазинов в золотых районах и тех первичных акциях, которые он накопил за последние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которым вот-вот исполнится восемнадцать, уже на старте обогнали своих сверстников по богатству и могли с гордостью смотреть на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о чем они теперь думали, естественно, было более долгосрочным. Будущие направления инвестиций, каким бизнесом заняться — всё это начало формироваться в их сердцах в смутных очертаниях.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задерживать твой отдых, ты устал с дороги, ложись спать пораньше, — сказал в трубке Фэн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тоже ложись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повесить трубку, как вдруг Фэн Жуй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немного помолчал,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в поездках неважная, помни кушать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казалось, почувствовал себя слишком многоречивым и довольно неловко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ем виноград со льдом, так просто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на том конце, казалось,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было много голосов, из-за чего его чистый смех казался размытым, но в ушах Фэн Жуя он звучал невероятно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положил трубку стационарного телефона на тумбочку, взял виноградину со стеклянной тарелки и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работал кондиционер, прохладный воздух обволакивал, создавая 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 кровати и сел за письменный стол. Вдруг его взгляд случайно скользнул по стеклу окна, и странное чувство внезапно возникло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за закрытым окном, казалось, чья-то тень мелькнула!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второй этаж, снаружи кого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резко встал и бросился к окну, распахнув деревянную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http://bllate.org/book/16729/1539197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