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ночной воздух ворвался в прохладное помещение с кондиционером. За окном чернели кусты и деревья; у самого окна росло большое дерево с пышной листвой, в ночи раскинувшее свои ветви, темные и непроницаемые, скрывающие что-то в своих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смотрел на листву, нахмурив брови, в сердце поселилось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стук в дверь. Лю Шуянь вошла с охлажденным напитком из кислой сливы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разглядываешь? На улице жарко, скорее закрывай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еще раз посмотрел в черную ночь. Там было тихо и спокойно, ничего необычного. Он слегка нахмурился, но все же закрыл окно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Показалось, что-то за окном шевельнулось, наверное, дикий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...Спустя долгое время в кронах деревьев за окном слегка шелохнулись ветки, и маленькая черная тень бесшумно соскользнула вниз, словно ночное существо, привыкшее ползать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согнулся, быстро обогнул маленький садик семьи Фэн, уклоняясь от света садовых фонариков, и в тени кустов подобрался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он ухватился руками за высокий железный забор сада, используя с собой инструменты для лазания, и легко перемахнул через него, покинув особняк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темном углу, кто-то высунулся и быстро затушил сигарету, которая то вспыхивала, то тускнела,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Разведка прошла гладко? — низким голосом спросил босс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далекого уличного фонаря упал на человека, только что перелезшего через забор семьи Фэн: на его лице был виден шрам. Это был тот самый мужчина со шрамом, который несколько дней назад встречался с боссом Чжэном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попался! — злобно сплюнул шрамовик. — Я влез на окно, смотреть на второй этаж, и как раз меня заметил их сын. Он тут же открыл окно, чтобы проверить, мне пришлось затаиться и полчаса не шевелиться. Хорошо, он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расположением комнат разобрался? Говори главное. — голос босса Чжэна был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Шрамовик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Разобрался. На втором этаже два кабинета — один для хозяина, другой для единственного сына. И еще две спальни — главная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такая жара, а у них во всем доме включен кондиционер, дует прохладой! Ты говори, сколько электричества они тратят! Как же живут эти богачи,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семья — новые богачи на набережной Пуцзян. Говорят, на этот раз они сорвали куш в несколько сотен миллионов. Несколько сотен миллионов, ты знаешь, сколько это процентов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Шрамовик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умею считать, не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знать, что одних процентов с их состояния хватило бы на оплату электричества для сотен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шрамовика застыл немой вопрос, затем он яростно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мы начнем? Обычно в доме живет только пара слуг — муж и жена. Он водитель, она убирается и закупает продукты. С ними справиться легко, можно сразу убрать!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Конечно, лучше всего подгадать момент, когда Фэн Юньхая не будет дома. В конце концов, с женщинами и детьми справиться намного проще. Свяжись с Ху Бо, пусть узнает в своих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— В глазах шрамовика запрыгали огоньки жадности и азарта, он потирал руки. — Босс Чжэн, после этого дела мы точно разбогатеем,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этих людей состояние в несколько сотен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— Босс Чжэн слегка улыбнулся, в его узких глазах сверкнул хищный блеск. — Тебе этого хватит на всю жизнь, чтобы жить в роскоши и наслаждаться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лицо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дело опасное, на кону жизнь. Люди, которых ты приведешь, должны выглядеть прилично. Если это окажутся трусы и слабаки, которые боятся даже курицу зарезать, то лучше даже не начинай. Не стоит еще не нажиться, а свою жизнь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Шрамовик замолчал на мгновение, в его глазах сверкнула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Чжэн, не волнуйся — они все дело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пояса только что купленный заточенный кинжал и подбросил его в воздух. Нож красиво перевернулся в воздухе и точно вернулся к нему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крови, то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далеком южном городе, в номере гостиницы, где остановился Цю Минцюань, дверь открылась, и вошли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мужчина средних лет носил на шее толстую золотую цепь. Он окинул взглядом Цю Минцюаня и Лю Дунфэна, не стал церемониться и обратился к парню, шедшему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здесь. Ты должен доставить это точно послезавтра утром в те десятки точек. Если опоздаешь хоть на минуту, я тебе не заплачу ни цента!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сзади имел простоватое лицо, а в его речи слышался явный кантонский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доставлю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свертки на кровати развернули, показалась белая белизна — это были сплошные удостоверения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любопытством подошел ближе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размах, столько удостоверений! Как вы будете успевать стоять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золотой цепью косо посмотрел на него, поняв, что у них одна цель, 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Наниму людей. Я специально нанял партию людей из Синьцзяна, чтобы они стояли в очереди и подписывались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столько удостоверений не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величественно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тысячу пятьсот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сзади был окончательно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только один человек живьем привел тысячу пятьсот человек из другого региона. Богатых людей в стране действительно много, и нюх у них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говорил, что нужно готовиться к миллиону, и, похоже, эта цифра вполне реальна!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пересчитал свертки: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всего двадцать пакетов. Послезавтра утром нужно развезти по двадцати точкам. Давайте сначала половину оплаты за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золотой цепью без лишних слов отсчитал пачку сторублевых купюр и, не без тревоги,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из «Шуньда», специализируемся на доставке, у нас хорошая репутация. «Успешная доставка» — наш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еще не успел сообразить, как вдруг в его сердце Президент Фэн внезапно вскрикнул, голос его полон крайнего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Цю Минцюань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Президента Фэн был тороплив: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 его, поговори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быстрым шагом выбежал из гостиницы и схватил за руку парня, который только что вскочил на мотоцикл: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брат, погоди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голову пришла идея, и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облик города Наньчжэнь и также хочу посмотреть, сколько людей стоит в очередях в местах подписки. Не мог бы ты меня прокатить?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было около двадцати, лицо квадратное, фигура высокая и крепкая. Он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еще нужно ехать разгружать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поедешь, туда и я поеду, у меня нет определенного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наконец кивнул и указал на заднее сиденье мотоцикла: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с ревом тронулся, неся Цю Минцюаня по ночному Наньчжэню. Только что прошел дождь, в душном воздухе появилась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мчащемся мотоцикле черные волосы Цю Минцюаня развевались, он одной рукой держался за плечо впереди сидевшего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Ван Вэй!…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Цю Минцюань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главный президент крупнейшего в стране логистического гиганта! Он далеко опередил «Четырех Тун и одну Да» как в управлении, так и в дальновидности, просто невероятно крутой мужик! — Президент Фэн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Шэньтун, Юаньтун, Хуэйтун, Чжунтун — это «Четыре Тун»; Юньда — это «Одна Да». Но все эти курьерские компании можно сказать, лишь тщетно пытаются догнать этого гиганта-лидера, далеко оставаясь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издалека на одном форуме высокого уровня, но этот парень очень загадочный, вообще не дает интервью, тьфу, а сейчас гляжу — вроде совсем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конечно, слышал славу этого гиганта курьерской индустрии, и бесчисленное количество людей вокруг пользовались его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стала капитализация его компании после листинга на Шэньчжэньской бирже?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Капитализация компании превысила 200 миллиардов, а его личное состояние превысило 140 миллиардов. В рейтинге Forbes он неизменно занимал высокие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