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тихо повернулся, чтобы получше рассмотреть молодого человека лет двадцати, стоящего впереди. Боже, сейчас это совершенно невозможно заметить!...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быстро промчался до магазина, расположенного вдоль улицы. Молодой человек ловко заглушил двигатель, сошел с мотоцикла и снял с себя большой рюкзак, после чего с извиняющейся улыбкой обратился к Цю Минцюаню: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подожди здесь немного, мне нужно кое-что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магазина вышли несколько таких же молодых людей. Кто-то принимал товар, кто-то регистрировал его. Ван Вэй аккуратно достал блокнот и начал подробно объяснять, куда и когда будут отправлены эти удостоверения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огляделся вокруг, зашел в магазин и с удивлением обнаружил, что внутри он очень просторный, а за ним находится большой склад, забитый разными товарами — как крупными, так и мелкими.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Ван, вы занимаетесь доставкой? — невзначай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Вэй, продолжая вести учет,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небольшая компания, мы в основном занимаемся перевозкой товаров между Гонконгом, Гуанчжоу и Наньчжэнем. Это наш филиал.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сейчас здесь? Разве не Гуанчжоу ваша база? — осторожно спросил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Гуанчжоу сейчас все срочные отправки идут в Наньчжэнь. Я не мог оставить это без внимания, вот и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 восхищением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острый ум, он нашел свой путь. Пока другие бегают за сертификатами на подписку, он занимается доставкой посылок.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работников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работы действительно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много, но нельзя допускать ошибок. Ни в коем случае нельзя подводить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хозяин, мы уже больше года этим занимаемся, все доставим вовремя, без задержек!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люди, смеясь, продолжали сортировать посылки, создавая 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любопытством наблюдал за происходящим. Это же самое раннее производство по сортировке посылок!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наш бизнес будет продолжать расти, то каждую ночь сортировать посылки будет просто убийственно! — с улыбкой сказал один из молодых людей, но в его голосе не было жалоб, скорее гордость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даже согласился на такую работу! — подняла голову невысокая девушка. — Я, девушка, не боюсь работать всю ночь, а ты чего ноешь?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20 юаней за ночную смену, я бы каждый день 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общего смеха вдруг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роботы будут помогать сортировать посылки, и ручной труд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удивленно обернулись, заметив Цю Минцюаня, который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 смотрел американский фильм, фантастический, очень интересный. Там роботы помогали людям доставлять письма, и сортировка писем тоже выполнялась роботами — быстро и качественно.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Невысокая девушка звонко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понимаешь, что это фильм! Роботы, сколько бы они ни умели, не могут читать. И потом, ты не знаешь, что многие адреса написаны неразборчиво. Как они, такие глупые, смогут их распознать?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Адреса на письмах можно печатать с помощью машин, тогда их будет легко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вдруг удивленно поднял на него взгляд, в его глазах мелькнул искренний интерес,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видел сон, где роботы помогали нам сортировать посылки!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работник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ты, видимо, слишком устал за эти дни, начал видеть сны наяву!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глядя на Ван Вэя,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Ван, вы скоро увидите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раздался громкий шум, кто-то ударил чем-то по железной двери с оглушительным грохотом!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старший?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складе замерли. Небольшой начальник, постоянно работавший здесь,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те люди, о которых я вам говорил. Они последнее время постоянно приходят и беспокоят нас, говорят, что мы конкурируем по низким ценам и отбираем у них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нахмурился: их цены были очень справедливыми, эти люди были местными хулиганами, которые монополизировали многие грузоперевозки и доставку, и многим торговцам не оставалось выбора, кроме как отдавать им свои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Шуньда, честно занимались своим делом, и это, естественно, задело их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крепких мужчин с голым торсом вальяжно вошли внутрь. Впереди шел лысый мужчина с безвкусной татуировкой дракона на руке. Он огляделся и с силой пнул ногой ближайшую посылку!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вскрикнула невысокая девушка и бросилась вперед. — Это хрупкий товар!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под ногой мужчины раздался звон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громко рассмеялся и, раззадорившись, снова ударил ногой по деформированной посылке, звук разбивающегося стекла стал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уже собирался пнуть следующую посылку, как вдруг кто-то быстро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проблемы, давайте обсудим их, не портите товары клиентов, — спокойно сказал Цю Минцюань, встав перед ним, его глаза были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подбежал и быстро оттащил Цю Минцюаня за спину,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спасибо,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стоял перед татуированным мужчиной, не уступая ему в уверенности, и постарался говорить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я вас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усмехнулся и злобно посмотрел на него, а его подручный сразу же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зачем лезешь в наши дела? Хочешь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мы все занимаемся бизнесом честно, и мы никогда не переманивали ваших клиентов. Но если клиенты сами приходят к нам, узнав о наших ценах, я не может их отвергать,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брата Ли не только завышали цены, но иногда даже блокировали грузовые причалы, заставляя торговцев выбирать их компанию, и другие честные перевозчики не смели приближаться, а торговцам приходилось смиряться и платить за их услуги по завышенным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бизнес в Наньчжэне имел отличную репутацию, и как только они открылись, многие клиенты из Гуанчжоу перешли к ним. Вот тогда они и попали под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откажись от них, не будь жадным, а то подавишься.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хотел возразить, но люди брата Ли злобно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смерти? Вы, приезжие, даже не знаете, кто нас поддерживает!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одновременно пнули ближайшие посылки и ящики, разбрасывая их по сторонам. Молодые парни рядом с Ван Вэем, полные сил, готовы были броситься на них, но Ван Вэй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мы будем осторожны, — сдержанно сказал он. — Пожалуйста, будьте великодушны, всем трудно вести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трудно тебе или нет, — мрачно усмехнулся брат Ли. — Сегодня ты повел себя умно, но это последнее предупреждение — убирайся из Наньчжэня, пока я, Ли Чжицзянь, здесь, другие транспортные компании не смогут здесь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мы не занимаемся крупными перевозками, мы в основном доставляем мелкие посылки, это не конкуренция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в глазах брата Ли сверкнула злоба. — Я сказал убирайся, и если скажешь еще одно слово, я сделаю так, что твой склад завтра исчезнет,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группа людей с высокомерием уходит, пнув дверь на прощание, Цю Минцюань холодно посмотрел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 такие? Разве нельзя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озабоченно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только что рискнул, я чуть не умер от страха. У этого человека большие связи, и он очень жесток...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замялся, не продолжая, но кто-то рядом не выдержал и с гневом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вызывали полицию? Но они сказали, что это конкуренция между бизнесами, и пока ничего серьезного не произошло, они не будут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взглядом остановил говорящего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замолчал, а в его голове президент Фэн задумчиво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Наньчжэнь был окном и передним краем реформ и открытости, стремительное экономическое развитие здесь опережало всю страну, наполняя город энергией. Средний доход здесь достигал около 300 юаней в месяц, что значительно превышало менее 200 юаней в других регионах.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любое время экономический подъем неизбежно сопровождается негативными явлениями, и такие паразиты, присосавшиеся к мелким и средним предпринимателям, обязательно начинают жадничать.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вступайте с ними в конфликт. Я узнал, что они захватывают территорию с помощью кулаков и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