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они же не позволят нам заниматься бизнесом!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эти несколько дней, и если ничего не изменится, мы просто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царила подавленная атмосфера. Экономический взлет Наньчжэня привлекал всеобщее внимание, и они только что открыли здесь филиал. Уходить так поспешно было крайне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Женщина-сотрудник, закусив губу, молча присела и открыла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внутри стеклянная посуда была разбита вдребезги, похоже, это был набор изящных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цену и полностью компенсируйте клиенту, — угрюмо сказал Ван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наблюдал за происходящим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Ван, не волнуйтесь, зло не победит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посмотрел на него, на его молодом лице появилась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был чужаком, и не мог позволить себе ввязываться в такие конфликты. Бизнес — это одно, но он действительно боялся, что с его сотрудниками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бизнес имеет огромные перспективы, вы должны держаться. Наньчжэнь — это передний край экономического открытия, и такие темные личности, как они, могут быть наглыми лишь временно,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и его сотрудники переглянулись, глядя на этого стройного, уверенного юношу с твердым взглядом, они немного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почувствовал тепло в сердце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мы обязательно найдем способ преодолеть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шлем мотоциклиста: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мне нужно еще в одно место. Давай, я тебя подвезу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снова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полночь, и хотя улицы еще не были так ярко освещены, как в будущем, в эти дни все было по-другому. На улицах и в магазинах повсюду были возбужденные люди, не спавшие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как вы решили заняться этим делом? — громко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вместе с отцом ездил по делам между Шуньдэ и Гонконгом, попутно перевозя товары, и заметил, что многие компании очень торопятся. — Ван Вэй, благодарный ему за то, что он не побоялся встать на его защиту перед братом Ли, начал говорить больше. — Я подумал, что если другие перевозчики работают медленно, то если мы создадим компанию, которая обещает быструю доставку мелких грузов, у нас будет клиенты!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молодец! Я думаю, это действительно может стать большим делом. И потом, когда вы расширитесь, сможете охватить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даже не мечтаю. У меня маленькая компания, всего несколько десятков человек, это небольшой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Минцюаня, раздававшийся в ночном ветре,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большой бизнес! Брат Ван, посмотрите, как быстро развивается экономика страны в последние годы, фондовый рынок в Дуншэне, открытие частных предприятий в Наньчжэне, товаров становится все больше, и они будут доставляться по всей стране — ваш бизнес идет в ногу с экономическим подъемом, спрос будет только расти, вы ни в коем случае не должны легко сдавать свои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почувствовал странное ощущение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иногда мелькали у него в голове, поэтому он долго обдумывал и решил начать заниматься быстрой доставкой мелких грузов в провинции и Гонконге. Вокруг мало кто занимался этим, и хотя его отец поддерживал его в предпринимательстве, он не верил в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его отец: «Мелкая доставка — это мелочи, разве это серьезный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почему-то чувствовал, что это может сработать, и что это имеет большие перспективы — по мере того, как круг общения людей расширяется, и отправка вещей становится все более частой, как это может не иметь потенциала?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свет в темноте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наблюдал за почтой, их эффективность действительно низкая! Они медленные, в почтовых отделениях длинные очереди, и получать посылки нужно самому, это действительно неудобство!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дальних отправлениях, даже внутри провинции некоторые скоропортящиеся товары могут испортиться!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вы сможете гарантировать скорость и даже предложить услуги по выездному приему и доставке, вы обязательно переманите большую часть клиентов у почты!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одновременно взволнован и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об этом думал! Хотя сейчас у нас мало людей, мы уже можем предлагать услуги по выездному приему и доставке, и все наши постоянные клиенты пришли к нам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 всю дорогу. Ван Вэй был всего лишь начинающим транспортным предпринимателем, но его мысли и рассуждения были очень точными, и даже Фэн Жуй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этого молодого человека шли по самому верному пути, и они почти полностью совпадали с направлениями развития в будущем, что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иначе он не стал бы одним из самых успешных людей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«Талантливый человек всегда талантлив, его дальновидность уже на высшем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Фэн высказал это, Ван Вэй также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«Дуншэнь действительно самый процветающий финансовый центр страны, даже старшеклассник оттуда вызывает у меня глубокое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многие его мысли совпадали с его собственными, но и некоторые вещи, которые он говорил, словно открывали ему глаза и давали новые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«Быстрая доставка», «отделения по всей стране», «страхование грузов», «качество на первом месте, цена на втором»...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остановился у входа в гостиницу. Ван Вэй, провожая Цю Минцюаня, вдруг достал простую визитку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моя визитка, я даже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взял визитку, на которой простым шрифтом было написано «Шуньда Экспресс».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Минцюань.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замялся и написал свой номер телефона, передав его Ван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если эти негодяи продолжат вас беспокоить, и если ничего не получится, обратитесь ко мне, я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попросить дядю Сяна, он сможет договориться, и местный начальник Сюй, возможно, сделает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Наньчжэне началась официальная продажа сертификатов на подписку на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или пять утра Цю Минцюань проснулся от звуков, которые издавали Лю Дунфэн и его товарищи, собираясь.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дней, когда было шумно, сейчас, несмотря на ранний час, гостиница была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проживавшие здесь в последние дни, почти все приехали ради сертификатов, и с прошлого дня никто уже не мог спокойно сидеть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пункты продажи в Наньчжэне были окружены тысячами людей со всей страны, и те, кто приходил чуть позже, уже оказывались в конце очереди из нескольких тысяч человек. Кто бы мог позволить себе вернуться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полицейская система с прошлой ночи была на ногах, а к утру все сотрудники были распределены по ключевым пунктам продажи, чтобы обеспечить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сотрудники, как Лю Дунфэн, которые приехали на помощь, были разделены на разные группы, чтобы использовать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ты спи дальше, — быстро сказал Лю Дунфэн, чистя зубы и с пеной во рту. — Мы идем выполнять задание, ты уже сделал все, что мог,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Позапрошлой ночью Сюй Чанфэн отправился в городской комитет срочно доложить ситуацию и предложил несколько рекомендаций, которые высказал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мэр не принял решения, но на следующее утро резко увеличившееся количество приезжих наконец потрясло весь городской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экстренного совещания они наконец приняли настоятельную рекомендацию Сюй Чанфэна и первым делом срочно связались с типографией, чтобы в течение 24 часов напечатать вдвое больше сертификатов!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произошло только после серьезных инцидентов с погромами и протестами, когда Наньчжэнь срочно напечатал несколько миллионов дополнительных сертификатов. Теперь же, благодаря приезду Цю Минцюаня и Сян Юаньтао, это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Дунфэн, я пойду с тобой, — быстро встал Цю Минцюань. — Такое важное событие, я все равно не смогу уснуть, лучше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идти! — Лю Дунфэн испугался. — Начальник Сян всю ночь не спал в управлении, вчера вечером он звонил и просил меня остановить тебя, не ходи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взглянув на толпу у ближайших пунктов продажи, все понимали, что сегодняшняя ситуация будет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