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невольно почувствовал страх. Если бы они опоздали хотя бы на мгновение, и эти люди успели бы покалечить ребенка, что бы тогда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начальником управления Сюй он лично слышал, как товарищ мэр поручил хорошо защитить этого маленького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вы приехали так быстро, я уже очень благодарен, — улыбнулся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Ли, как бездомная собака, был вытащен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царило отчаяние: «Все кончено. Откуда взялся этот маленький демон? Какие у него связи? Как он смог вызвать столько полицейских, да еще и сам начальник управления лично поручил его охранять?!»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койке в приемном отделении Второй городской больницы Наньчжэня, Цю Минцюань смотрел на молчаливого Ван Вэя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убытки на этот раз большие,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Ранения Ван Вэя были не слишком серьезными, но его лицо выражало растерянность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триста пятьдесят тысяч… Главное, я не знаю, как объясниться с клиентами, — тихо произнес он,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помогал людям перевозить товары из Гонконга и Гуанчжоу, но потом решил попробовать развить бизнес и зарегистрировал небольшую транспортную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дядя поддержали его начинание, вложив все семейные сбережения и заняв несколько десятков тысяч юаней в долг, чтобы собрать двести тысяч в качестве уставного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шел в гору, и через год после основания компании он уже почти расплатился с долгами. Но кто мог подумать, что в филиале в Наньчжэне произойдет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сделали люди Ли. После завершения суда их заставят возместить ущерб. Не волнуйтесь, — успокоил его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суда пройдет несколько месяцев. Деньги клиентов — это их кровь и пот, мне придется сначала самому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Самому? А если у Ли нет активов для возмещения ущерба, вы разоритесь?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молчал некоторое время,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возместить клиентам, не могу позволить им пострадать. Я не могу просто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Цю Минцюана президент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действительно разорится, эта партия товара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испытывая легкое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Вэй, в будущем он станет таким успешным, он действительно отличается от обычных людей, у него есть принципы 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виновник должен нести гражданскую ответственность, и если бы Ван Вэй просто ушел от ответственности, клиент в итоге остался бы ни с чем. Но этот человек готов разориться, лишь бы не подвести клиента, и это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слушал,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Ван. Эти триста пятьдесят тысяч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медсестра, которая обрабатывала и перевязывала рану на его руке, услышала это и чуть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пятьдесят тысяч! Просто так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резко поднял голову и с изумлением уставился на него,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возьму на себя эти триста пятьдесят тысяч, — спокойно сказал Цю Минцюань. — Если вы сами возместите ущерб, ваша транспортная компания обанкротится,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несколько раз открывал рот, но не находил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 но как я могу взять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думал, что Цю Минцюань просто так отдаст деньги, но даже если это будет заем, он не может его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совсем недавно, всего несколько дней назад, и даже если этот ребенок — богатый наследник, он не может так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он сможет заработать столько денег, чтобы вернуть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закончил обработку раны, надел свою рубашку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даже если вы не хотите брать в долг, подумайте о своих сотрудниках. Они работали у вас и делали хорошую работу, а если вы разоритесь, они останутся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Вэй наконец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привел к тому, что несколько сотрудников получили травмы, и все они были старыми работниками, которые работали с самого начала. Если он возместит ущерб клиентам, то, вероятно, даже не сможет выплатить им компенсацию 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Расстаться с ними ему было искренне жаль, и это его угнетало...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давайте так, — с улыбкой сказал Цю Минцюань, садясь напротив него, его взгляд был искренним, а голос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пальцами по койке в приемном отделении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 в общей сложности восемьсот тысяч, не как заем, а как дополнительное инвестирование в вашу компанию.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и недоумевающим взглядом Ван Вэя он добавил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мои восемьсот тысяч вместе с вашими двумястами тысяч составят миллион уставного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Ван Вэй почувствовал легкое головокружение. — Но моя компания такая маленькая, вы…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он невольно перешел на «вы»: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станете крупным акционером, я боюсь,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него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крупным акционером, — он улыбнулся, как наивный маленький лисенок, хитрый, но искренний. — Я вложу 80% капитала, но возьму только 20%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вкладываешь столько денег, но берешь так мало акций? — спросил Цю Минцюань, сидя в полицейской машине, направлявшейся в гостиницу, и мысленно обратился к президенту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вложил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на самом деле я думаю, что мог бы вложить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состояние уже превышало пятьдесят миллионов, и это в начале 90-х, когда экономика только начинала развиваться. Такое богатство позволяло ему свободно тратить деньги и инвестировать в любые проекты, не испытывая финансовых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перед ним открывается возможность инвестировать в проект, который неизбежно станет успешным, он буквально жаждал вложить еще несколько миллионов, чтобы полностью поддержать Ван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только начинает, и масштаб его бизнеса соответствует его управленческому опыту. Если ты дашь ему слишком много денег, он пропустит этап постепенного роста, и это лишит его опыта и закалки, что не пойдет на пользу, — серьезно объяснил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уже завершил этап накопления первоначального капитала, и теперь его капитал мог расти за счет прямых инвестиций. В этом плане они действительно имели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 Минцюань, после нескольких лет упорного обучения, уже обладал способностью самостоятельно мыслить и был совсем не тем растерянным, безнадежным и невежественным маленьким рабочим,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проявлял большой интерес и жажду знаний в области финансов, и Фэн Жуй не скупился на советы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задумчиво сказал Цю Минцюань. — Но почему ты требуешь такой небольшой доли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будет стоить 20% акций в его будущей империи курьерских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знал точной суммы, но понимал, что это будет огромная цифра: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спустя его империя Шуньда выйдет на биржу, и он лично будет владеть акциями на сумму более 140 миллиардов. Если мы сохраним наши 20% акций, то в будущем они будут стоить около 30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вздохнул с удивлением, на мгновение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в прошлой жизни действительно ограничивала его воображение, и до сих пор он не мог до конца осознать реальность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пришел в себя и ухватился за одно из слов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«сохранить»?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факт, что удастся сохранить, — усмехнулся Фэн Жуй. — Этот человек в будущем станет крупным игроком, создаст свою империю в отрасли, и такие люди, как правило, обладают великими амбициями и никогда не останутся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владеть контрольным пакетом акций, он, возможно, не станет тебя обманывать, но вполне может уйти и основать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Для него основать собственное дело — это естественно, и в этом нет ничего аморального. Поэтому, если ты хочешь получить свою долю, пока он прокладывает путь, лучший способ — не пытаться получить контрольный пакет акций и заставить его работать на нас,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