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панорамное окно, шагнул на северный балкон и, перевернувшись, приземлился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этой ночью был тусклым, звезды редкими. Его глаза постепенно привыкли к окружающей темноте, и он стал осматривать чернеющие кусты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Только стрекотание насекомых и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ветерок!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легкий ветерок сзади усилился, превратившись в едва слышный, но резкий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пронзила тупая боль, тело Сян Чэна ослабло,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дядя Фэн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оглядел огромную гостиную. Фэн Жуй только что ушел с Вэй Цин в соседнюю комнату, а Сян Чэн, кажется, открыл окно и вышел на балкон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внезапно остались только он и Лю Шуянь, и помещение показалось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дня три-пять. На этот раз крупная гонконгская корпорация приехала обсудить сотрудничество в сфере недвижимости на материке, так что придется уточнить множество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неожиданно издали глухой бой, и кукушка из маленького деревянного гнезда на циферблате выпрыгнула, несколько раз прокуковав.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эта кукушка казалась милой, но сейчас, когда в доме почти никого не было, ее крики вдруг стали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часы: стрелка уже указывала на десять, а Вэй Цин и Фэн Жуй все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серьезный голос Президента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моей маме, что через пару дней нужно срочно нанять двух профессиональных телохранителей, чтобы они жили здесь постоянно. Нет, сейчас уже поздно. Скажи ей прямо сейчас, что сегодня слишком поздно, и ты останешься здесь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острое чутье внезапно забило тревогу. В голову полезли странные воспоминания и новости, и вдруг вспомнилось громкое дело о похищении сына гонконгского миллиардера Ли Кашина.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же: в начале пути к богатству не было должной безопасности, что привело к тому, что даже самый богатый человек Гонконга стал жертвой этих дьяволов».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внезапно почувствовал холод. Он вспомнил одну вещь: семья Фэн только что получила огромное состояние, и их судьба уже явно отличалась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остального? Все ли останется прежним? Может быть, где-то далеко бабочка уже взмахнула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опешил, но, почувствовав серьезность в голосе Фэн Жуя, сразу же заговорил, с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дядя Фэн не дома, и у вас тут как-то слишком просторно. Давайте я сегодня останусь ночевать, как раз есть кое-что по компьютерным программам, что хочу обсудить с Фэн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обрадовалась и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Кровать у Жуя большая, вам двоим хватит места. Да и погода такая, что даже постельное белье не нужно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слова Цю Минцюана были отчетливо слышны. Несколько человек, прятавшихся неподалеку от балкона, в душе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еще не уходит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Действуем. Если этот парень так рвется на тот свет, то и его прихватим, — Лицо со шрамом приблизился к Боссу Чжэну и злобно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слушая разговор Цю Минцюана с мамой,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Панорамное окно было открыто, и краем глаза Цю Минцюань видел, как Сян Чэн открыл окно, выглянул наружу и затем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балкон на первом этаже дома Фэн примыкал к заднему саду. В то время серьезных преступлений было не так много, и люди не привыкли закрывать балконы. Даже в таком особняке, как у семьи Фэн, высокого забора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тоже почувствовал что-то неладное. Он встал и направился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кондиционер, но, приблизившись к открытому окну, он ощутил горячий воздух с улицы. Чернеющие кусты, казалось, тоже поникли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Чэн? — осторожно позвал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высунулся за перила балкона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вернись обратно! — Фэн Жуй внезапно закричал у него в голове, и чувство огромной опасности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чутье было острее, чем у кого-либо, но сегодня, когда юный Фэн Жуй не был дома, он наконец смог увидеть свою давно не видевшуюся маму, и все его мысли были заняты ею. Он совсем не обращал внимания на окружающее, и когда почувствовал неладное,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как волосы на затылке встали дыбом. Впереди, в кустах, он действительно увидел что-то движущееся!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внимание было приковано к этому, сбоку, из-под перил балкона, внезапно выскочил человек с чем-то в руках и с размаху ударил Цю Минцюана по голове и верхней части тела!..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стоявшая спиной к окну, услышала шум и обернулась. Ее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ворвались с балкона. Их лица были закрыты черной тканью, в руках они держали дубинки и ножи, а у предводителя в руках ничего не было, но, взглянув на его пояс, Лю Шуянь почувствовала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легкой и не могла скрыть очертания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бешено заколотилось, и она непроизвольно отступила назад,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сдержанное спокойствие исчезло, когда она увидела, как эти мужчины вытащили из-за спины двух детей. Слезы мгновенно затуманили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был крепко связан веревками, во рту у него был зажат кляп, и он яростно извивался, глаза полные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спокойнее. На лбу у него струилась кровь, он лежал неподвижно, и высокий мужчина в маске тащил его за плечи. Его стройное тело казалось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детей, умоляю… Давайте поговорим. Вам нужны деньги? Я дам, все деньги в доме ваши! — Она хрипло заговорила, думая о Вэй Цин и своем сыне Фэн Жуе, которые пошли за личжи. Ее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пусть они, вернувшись, заметят что-то неладное и не войдут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приблизился к ней, махнул рукой, и двое сообщников сразу же подошли, закрыли все плотные шторы, взяли заранее приготовленные веревки и крепко связали Лю Шуянь и без сознания Цю Минцюана.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сотрудничаете, — он присел перед Лю Шуянь, посмотрел на ее прекрасное лицо и вдруг протянул руку, чтобы стереть слезы. — Только те, кто знает, как себя вести, живут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горячая рука коснулась гладкой кожи Лю Шуянь, но она почувствовала только мерзкий холод, как будто по ней ползли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увидев, как оскорбляют Лю Шуянь, широко раскрыл глаза и, издав глухой звук, резко выбросил ногу, ударив Босса Чжэна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этого и получил сильный удар, от боли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развернулся и дал Сян Чэну сильную пощечину. Лицо со шрамом тоже нахмурилось и пнул Сян Чэна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связанный, сразу же потерял равновесие, упал на пол и свернулся калачиком от боли. Его белое, как яшма, лицо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вскрикнула, полная беспокойства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его! Он еще ребенок, он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холодно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понимают, живут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изо всех сил сдержала слезы, заставив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только деньги. В кабинете на втором этаже, в самом дальнем углу, есть запертый шкаф. В нем больше пятидесяти тысяч наличными. А еще… в главной спальне, в туалетном столике, все мои украшения. Там есть золото, нефрит, жемчуг. — Она слегка дрожала, но голос был четким. — Эти украшения стоят сотни тысяч. Особенно золото, его легко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достаточно. Вы в масках, я вас не вижу. Берите деньги и уходите, не трогайте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неподвижному Цю Минцюану, и она чуть не сошла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